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C3F035" w14:textId="77777777" w:rsidR="00740A88" w:rsidRDefault="003D7CB8" w:rsidP="00740A88">
      <w:pPr>
        <w:spacing w:after="0" w:line="240" w:lineRule="auto"/>
        <w:jc w:val="right"/>
        <w:rPr>
          <w:noProof/>
          <w:lang w:val="en-US"/>
        </w:rPr>
      </w:pPr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604730A7" wp14:editId="26226676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232400" cy="1930400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E2E9A2" w14:textId="77777777" w:rsidR="003D7CB8" w:rsidRDefault="003D7CB8" w:rsidP="00740A88">
      <w:pPr>
        <w:spacing w:after="0" w:line="240" w:lineRule="auto"/>
        <w:jc w:val="right"/>
        <w:rPr>
          <w:noProof/>
          <w:lang w:val="en-US"/>
        </w:rPr>
      </w:pPr>
    </w:p>
    <w:p w14:paraId="6629D786" w14:textId="77777777" w:rsidR="003D7CB8" w:rsidRDefault="003D7CB8" w:rsidP="00740A88">
      <w:pPr>
        <w:spacing w:after="0" w:line="240" w:lineRule="auto"/>
        <w:jc w:val="right"/>
        <w:rPr>
          <w:noProof/>
          <w:lang w:val="en-US"/>
        </w:rPr>
      </w:pPr>
    </w:p>
    <w:p w14:paraId="6E3E0A31" w14:textId="77777777" w:rsidR="003D7CB8" w:rsidRDefault="003D7CB8" w:rsidP="00740A88">
      <w:pPr>
        <w:spacing w:after="0" w:line="240" w:lineRule="auto"/>
        <w:jc w:val="right"/>
        <w:rPr>
          <w:rFonts w:ascii="Arial" w:hAnsi="Arial" w:cs="Arial"/>
          <w:b/>
          <w:bCs/>
          <w:sz w:val="40"/>
          <w:szCs w:val="40"/>
        </w:rPr>
      </w:pPr>
    </w:p>
    <w:p w14:paraId="5D19E3D3" w14:textId="77777777" w:rsidR="003D7CB8" w:rsidRDefault="003D7CB8" w:rsidP="00740A88">
      <w:pPr>
        <w:spacing w:after="0" w:line="240" w:lineRule="auto"/>
        <w:jc w:val="right"/>
        <w:rPr>
          <w:rFonts w:ascii="Arial" w:hAnsi="Arial" w:cs="Arial"/>
          <w:b/>
          <w:bCs/>
          <w:sz w:val="40"/>
          <w:szCs w:val="40"/>
        </w:rPr>
      </w:pPr>
    </w:p>
    <w:p w14:paraId="4545F064" w14:textId="77777777" w:rsidR="003D7CB8" w:rsidRDefault="003D7CB8" w:rsidP="00740A88">
      <w:pPr>
        <w:spacing w:after="0" w:line="240" w:lineRule="auto"/>
        <w:jc w:val="right"/>
        <w:rPr>
          <w:rFonts w:ascii="Arial" w:hAnsi="Arial" w:cs="Arial"/>
          <w:b/>
          <w:bCs/>
          <w:sz w:val="40"/>
          <w:szCs w:val="40"/>
        </w:rPr>
      </w:pPr>
    </w:p>
    <w:p w14:paraId="272404E5" w14:textId="77777777" w:rsidR="003D7CB8" w:rsidRDefault="003D7CB8" w:rsidP="00740A88">
      <w:pPr>
        <w:spacing w:after="0" w:line="240" w:lineRule="auto"/>
        <w:jc w:val="right"/>
        <w:rPr>
          <w:rFonts w:ascii="Arial" w:hAnsi="Arial" w:cs="Arial"/>
          <w:b/>
          <w:bCs/>
          <w:sz w:val="40"/>
          <w:szCs w:val="40"/>
        </w:rPr>
      </w:pPr>
    </w:p>
    <w:p w14:paraId="2BDC937E" w14:textId="77777777" w:rsidR="003D7CB8" w:rsidRPr="00F95988" w:rsidRDefault="003D7CB8" w:rsidP="00740A88">
      <w:pPr>
        <w:spacing w:after="0" w:line="240" w:lineRule="auto"/>
        <w:jc w:val="right"/>
        <w:rPr>
          <w:rFonts w:ascii="Arial" w:hAnsi="Arial" w:cs="Arial"/>
          <w:b/>
          <w:bCs/>
          <w:sz w:val="40"/>
          <w:szCs w:val="40"/>
        </w:rPr>
      </w:pPr>
    </w:p>
    <w:p w14:paraId="48131B7E" w14:textId="77777777" w:rsidR="00740A88" w:rsidRPr="00F95988" w:rsidRDefault="00740A88" w:rsidP="00740A88">
      <w:pPr>
        <w:spacing w:after="0" w:line="240" w:lineRule="auto"/>
        <w:jc w:val="right"/>
        <w:rPr>
          <w:rFonts w:ascii="Arial" w:hAnsi="Arial" w:cs="Arial"/>
        </w:rPr>
      </w:pPr>
    </w:p>
    <w:p w14:paraId="20129EFF" w14:textId="77777777" w:rsidR="003D7CB8" w:rsidRDefault="003D7CB8" w:rsidP="003D7CB8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</w:p>
    <w:p w14:paraId="056A5789" w14:textId="6B84FAED" w:rsidR="00740A88" w:rsidRPr="00F95988" w:rsidRDefault="00BF5C79" w:rsidP="00445C7C">
      <w:pPr>
        <w:spacing w:after="0" w:line="240" w:lineRule="auto"/>
        <w:outlineLvl w:val="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Year 11 Modern</w:t>
      </w:r>
      <w:r w:rsidR="003D7CB8">
        <w:rPr>
          <w:rFonts w:ascii="Arial" w:hAnsi="Arial" w:cs="Arial"/>
          <w:b/>
          <w:bCs/>
          <w:sz w:val="32"/>
          <w:szCs w:val="32"/>
        </w:rPr>
        <w:t xml:space="preserve"> History</w:t>
      </w:r>
    </w:p>
    <w:p w14:paraId="5BACCD67" w14:textId="77777777" w:rsidR="00740A88" w:rsidRPr="00F95988" w:rsidRDefault="00740A88" w:rsidP="003D7CB8">
      <w:pPr>
        <w:spacing w:after="0" w:line="240" w:lineRule="auto"/>
        <w:rPr>
          <w:rFonts w:ascii="Arial" w:hAnsi="Arial" w:cs="Arial"/>
        </w:rPr>
      </w:pPr>
    </w:p>
    <w:p w14:paraId="0F50CFD3" w14:textId="73E454EB" w:rsidR="00740A88" w:rsidRPr="00F95988" w:rsidRDefault="005C3508" w:rsidP="00445C7C">
      <w:pPr>
        <w:spacing w:after="0" w:line="240" w:lineRule="auto"/>
        <w:outlineLvl w:val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Semester 1, 2018</w:t>
      </w:r>
    </w:p>
    <w:p w14:paraId="2A41783E" w14:textId="77777777" w:rsidR="00740A88" w:rsidRPr="00F95988" w:rsidRDefault="00740A88" w:rsidP="003D7CB8">
      <w:pPr>
        <w:spacing w:after="0" w:line="240" w:lineRule="auto"/>
        <w:rPr>
          <w:rFonts w:ascii="Arial" w:hAnsi="Arial" w:cs="Arial"/>
        </w:rPr>
      </w:pPr>
    </w:p>
    <w:p w14:paraId="2CAEAAE8" w14:textId="71B17BD4" w:rsidR="00740A88" w:rsidRPr="00F95988" w:rsidRDefault="00E014CC" w:rsidP="00445C7C">
      <w:pPr>
        <w:spacing w:after="0" w:line="240" w:lineRule="auto"/>
        <w:outlineLvl w:val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Source</w:t>
      </w:r>
      <w:r w:rsidR="00740A88" w:rsidRPr="00F95988">
        <w:rPr>
          <w:rFonts w:ascii="Arial" w:hAnsi="Arial" w:cs="Arial"/>
          <w:sz w:val="32"/>
          <w:szCs w:val="32"/>
        </w:rPr>
        <w:t xml:space="preserve"> Booklet</w:t>
      </w:r>
    </w:p>
    <w:p w14:paraId="43DF4B97" w14:textId="77777777" w:rsidR="00740A88" w:rsidRPr="00F95988" w:rsidRDefault="00740A88" w:rsidP="00740A88">
      <w:pPr>
        <w:spacing w:after="0" w:line="240" w:lineRule="auto"/>
        <w:jc w:val="right"/>
        <w:rPr>
          <w:rFonts w:ascii="Arial" w:hAnsi="Arial" w:cs="Arial"/>
        </w:rPr>
      </w:pPr>
    </w:p>
    <w:p w14:paraId="6863BA5E" w14:textId="77777777" w:rsidR="00740A88" w:rsidRPr="00F95988" w:rsidRDefault="00740A88" w:rsidP="00740A88">
      <w:pPr>
        <w:spacing w:after="0" w:line="240" w:lineRule="auto"/>
        <w:rPr>
          <w:rFonts w:ascii="Arial" w:hAnsi="Arial" w:cs="Arial"/>
        </w:rPr>
      </w:pPr>
    </w:p>
    <w:p w14:paraId="54F1922C" w14:textId="77777777" w:rsidR="00740A88" w:rsidRPr="00F95988" w:rsidRDefault="00740A88" w:rsidP="00740A88">
      <w:pPr>
        <w:spacing w:after="0" w:line="240" w:lineRule="auto"/>
        <w:rPr>
          <w:rFonts w:ascii="Arial" w:hAnsi="Arial" w:cs="Arial"/>
        </w:rPr>
      </w:pPr>
    </w:p>
    <w:p w14:paraId="52817CA6" w14:textId="77777777" w:rsidR="00740A88" w:rsidRPr="00F95988" w:rsidRDefault="00740A88" w:rsidP="00740A88">
      <w:pPr>
        <w:spacing w:after="0" w:line="240" w:lineRule="auto"/>
        <w:rPr>
          <w:rFonts w:ascii="Arial" w:hAnsi="Arial" w:cs="Arial"/>
        </w:rPr>
      </w:pPr>
    </w:p>
    <w:p w14:paraId="4C97BDE7" w14:textId="77777777" w:rsidR="00740A88" w:rsidRPr="00F95988" w:rsidRDefault="00740A88" w:rsidP="00445C7C">
      <w:pPr>
        <w:spacing w:after="0" w:line="240" w:lineRule="auto"/>
        <w:outlineLvl w:val="0"/>
        <w:rPr>
          <w:rFonts w:ascii="Arial" w:hAnsi="Arial" w:cs="Arial"/>
        </w:rPr>
      </w:pPr>
      <w:r w:rsidRPr="00F95988">
        <w:rPr>
          <w:rFonts w:ascii="Arial" w:hAnsi="Arial" w:cs="Arial"/>
        </w:rPr>
        <w:t>Name:</w:t>
      </w:r>
      <w:r w:rsidRPr="00F95988">
        <w:rPr>
          <w:rFonts w:ascii="Arial" w:hAnsi="Arial" w:cs="Arial"/>
        </w:rPr>
        <w:tab/>
      </w:r>
      <w:r w:rsidRPr="00F95988">
        <w:rPr>
          <w:rFonts w:ascii="Arial" w:hAnsi="Arial" w:cs="Arial"/>
        </w:rPr>
        <w:tab/>
        <w:t>_____________________________________</w:t>
      </w:r>
    </w:p>
    <w:p w14:paraId="745D1956" w14:textId="77777777" w:rsidR="00740A88" w:rsidRPr="00F95988" w:rsidRDefault="00740A88" w:rsidP="00740A88">
      <w:pPr>
        <w:spacing w:after="0" w:line="240" w:lineRule="auto"/>
        <w:rPr>
          <w:rFonts w:ascii="Arial" w:hAnsi="Arial" w:cs="Arial"/>
        </w:rPr>
      </w:pPr>
    </w:p>
    <w:p w14:paraId="32A1F0F4" w14:textId="77777777" w:rsidR="00740A88" w:rsidRPr="00F95988" w:rsidRDefault="00740A88" w:rsidP="00740A88">
      <w:pPr>
        <w:spacing w:after="0" w:line="240" w:lineRule="auto"/>
        <w:rPr>
          <w:rFonts w:ascii="Arial" w:hAnsi="Arial" w:cs="Arial"/>
        </w:rPr>
      </w:pPr>
    </w:p>
    <w:p w14:paraId="09A58C19" w14:textId="77777777" w:rsidR="000836DA" w:rsidRPr="00F95988" w:rsidRDefault="000836DA" w:rsidP="00D15598">
      <w:pPr>
        <w:spacing w:after="0" w:line="240" w:lineRule="auto"/>
        <w:rPr>
          <w:rFonts w:ascii="Arial" w:hAnsi="Arial" w:cs="Arial"/>
        </w:rPr>
      </w:pPr>
    </w:p>
    <w:p w14:paraId="2EFC4B30" w14:textId="77777777" w:rsidR="000836DA" w:rsidRPr="00F95988" w:rsidRDefault="000836DA" w:rsidP="00D15598">
      <w:pPr>
        <w:spacing w:after="0" w:line="240" w:lineRule="auto"/>
        <w:rPr>
          <w:rFonts w:ascii="Arial" w:hAnsi="Arial" w:cs="Arial"/>
        </w:rPr>
      </w:pPr>
    </w:p>
    <w:p w14:paraId="1FDD3B71" w14:textId="77777777" w:rsidR="000836DA" w:rsidRPr="00F95988" w:rsidRDefault="000836DA" w:rsidP="00FF470E">
      <w:pPr>
        <w:spacing w:after="0" w:line="240" w:lineRule="auto"/>
        <w:rPr>
          <w:rFonts w:ascii="Arial" w:hAnsi="Arial" w:cs="Arial"/>
        </w:rPr>
      </w:pPr>
    </w:p>
    <w:p w14:paraId="053E3113" w14:textId="77777777" w:rsidR="000836DA" w:rsidRPr="00F95988" w:rsidRDefault="000836DA" w:rsidP="00FF470E">
      <w:pPr>
        <w:spacing w:after="0" w:line="240" w:lineRule="auto"/>
        <w:rPr>
          <w:rFonts w:ascii="Arial" w:hAnsi="Arial" w:cs="Arial"/>
        </w:rPr>
      </w:pPr>
    </w:p>
    <w:p w14:paraId="3DED6345" w14:textId="77777777" w:rsidR="000836DA" w:rsidRPr="00F95988" w:rsidRDefault="000836DA" w:rsidP="00FF470E">
      <w:pPr>
        <w:spacing w:after="0" w:line="240" w:lineRule="auto"/>
        <w:rPr>
          <w:rFonts w:ascii="Arial" w:hAnsi="Arial" w:cs="Arial"/>
        </w:rPr>
      </w:pPr>
    </w:p>
    <w:p w14:paraId="57061ED7" w14:textId="77777777" w:rsidR="00F95988" w:rsidRDefault="00F95988" w:rsidP="00FF470E">
      <w:pPr>
        <w:spacing w:after="0" w:line="240" w:lineRule="auto"/>
        <w:rPr>
          <w:rFonts w:ascii="Arial" w:hAnsi="Arial" w:cs="Arial"/>
        </w:rPr>
        <w:sectPr w:rsidR="00F95988" w:rsidSect="00FF470E">
          <w:headerReference w:type="default" r:id="rId7"/>
          <w:footerReference w:type="default" r:id="rId8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0D9F5A9A" w14:textId="75ED54BD" w:rsidR="00796441" w:rsidRPr="00BE066C" w:rsidRDefault="002A439C" w:rsidP="00445C7C">
      <w:pPr>
        <w:spacing w:after="0" w:line="240" w:lineRule="auto"/>
        <w:outlineLvl w:val="0"/>
        <w:rPr>
          <w:rFonts w:ascii="Arial" w:hAnsi="Arial" w:cs="Arial"/>
          <w:b/>
          <w:bCs/>
          <w:sz w:val="24"/>
          <w:szCs w:val="24"/>
        </w:rPr>
      </w:pPr>
      <w:r w:rsidRPr="00BE066C">
        <w:rPr>
          <w:rFonts w:ascii="Arial" w:hAnsi="Arial" w:cs="Arial"/>
          <w:b/>
          <w:bCs/>
          <w:sz w:val="24"/>
          <w:szCs w:val="24"/>
        </w:rPr>
        <w:lastRenderedPageBreak/>
        <w:t>SOURCES F</w:t>
      </w:r>
      <w:r w:rsidR="00796441" w:rsidRPr="00BE066C">
        <w:rPr>
          <w:rFonts w:ascii="Arial" w:hAnsi="Arial" w:cs="Arial"/>
          <w:b/>
          <w:bCs/>
          <w:sz w:val="24"/>
          <w:szCs w:val="24"/>
        </w:rPr>
        <w:t>OR QUESTION 1</w:t>
      </w:r>
    </w:p>
    <w:p w14:paraId="78BB6EB8" w14:textId="77777777" w:rsidR="00D70B29" w:rsidRDefault="00D70B29" w:rsidP="00FF470E">
      <w:pPr>
        <w:spacing w:after="0" w:line="240" w:lineRule="auto"/>
        <w:rPr>
          <w:rFonts w:ascii="Arial" w:hAnsi="Arial" w:cs="Arial"/>
          <w:b/>
        </w:rPr>
      </w:pPr>
    </w:p>
    <w:p w14:paraId="66A2DCFE" w14:textId="77777777" w:rsidR="00D70B29" w:rsidRDefault="00D70B29" w:rsidP="00FF470E">
      <w:pPr>
        <w:spacing w:after="0" w:line="240" w:lineRule="auto"/>
        <w:rPr>
          <w:rFonts w:ascii="Arial" w:hAnsi="Arial" w:cs="Arial"/>
          <w:b/>
        </w:rPr>
      </w:pPr>
    </w:p>
    <w:p w14:paraId="014B6B6E" w14:textId="77777777" w:rsidR="000A4442" w:rsidRPr="00BE066C" w:rsidRDefault="000A4442" w:rsidP="00445C7C">
      <w:pPr>
        <w:spacing w:after="0" w:line="240" w:lineRule="auto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Source 1</w:t>
      </w:r>
      <w:r w:rsidRPr="00BE066C">
        <w:rPr>
          <w:rFonts w:ascii="Arial" w:hAnsi="Arial" w:cs="Arial"/>
          <w:b/>
          <w:sz w:val="24"/>
          <w:szCs w:val="24"/>
        </w:rPr>
        <w:t>:</w:t>
      </w:r>
    </w:p>
    <w:p w14:paraId="45650DD6" w14:textId="2DEF1EAD" w:rsidR="000A4442" w:rsidRDefault="000A4442" w:rsidP="000A4442">
      <w:pPr>
        <w:spacing w:after="0"/>
        <w:rPr>
          <w:rFonts w:ascii="Arial" w:hAnsi="Arial" w:cs="Arial"/>
        </w:rPr>
      </w:pPr>
    </w:p>
    <w:p w14:paraId="31B5F2F4" w14:textId="54B51313" w:rsidR="0052093F" w:rsidRPr="0052093F" w:rsidRDefault="00B72903" w:rsidP="005209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3CA9AF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7" type="#_x0000_t75" alt="/var/folders/hx/_btr65_s0lb41zvqylvly4wm0000gn/T/com.microsoft.Word/WebArchiveCopyPasteTempFiles/german_postcard.jpg" style="position:absolute;margin-left:0;margin-top:0;width:265.4pt;height:396pt;z-index:251661312;visibility:visible;mso-wrap-style:square;mso-wrap-edited:f;mso-width-percent:0;mso-height-percent:0;mso-width-percent:0;mso-height-percent:0">
            <v:imagedata r:id="rId9" o:title="german_postcard"/>
            <w10:wrap type="square"/>
          </v:shape>
        </w:pict>
      </w:r>
    </w:p>
    <w:p w14:paraId="49789AA1" w14:textId="32D0ECC7" w:rsidR="0052093F" w:rsidRDefault="0052093F" w:rsidP="000A4442">
      <w:pPr>
        <w:spacing w:after="0"/>
        <w:rPr>
          <w:rFonts w:ascii="Arial" w:hAnsi="Arial" w:cs="Arial"/>
        </w:rPr>
      </w:pPr>
    </w:p>
    <w:p w14:paraId="1418636A" w14:textId="06AA9A2D" w:rsidR="0052093F" w:rsidRDefault="0052093F" w:rsidP="000A4442">
      <w:pPr>
        <w:spacing w:after="0"/>
        <w:rPr>
          <w:rFonts w:ascii="Arial" w:hAnsi="Arial" w:cs="Arial"/>
        </w:rPr>
      </w:pPr>
    </w:p>
    <w:p w14:paraId="59E95A75" w14:textId="6840177D" w:rsidR="0052093F" w:rsidRDefault="0052093F" w:rsidP="000A4442">
      <w:pPr>
        <w:spacing w:after="0"/>
        <w:rPr>
          <w:rFonts w:ascii="Arial" w:hAnsi="Arial" w:cs="Arial"/>
        </w:rPr>
      </w:pPr>
    </w:p>
    <w:p w14:paraId="7DD20035" w14:textId="00CA2847" w:rsidR="0052093F" w:rsidRDefault="0052093F" w:rsidP="000A4442">
      <w:pPr>
        <w:spacing w:after="0"/>
        <w:rPr>
          <w:rFonts w:ascii="Arial" w:hAnsi="Arial" w:cs="Arial"/>
        </w:rPr>
      </w:pPr>
    </w:p>
    <w:p w14:paraId="6677E7A9" w14:textId="20FF1D42" w:rsidR="0052093F" w:rsidRDefault="0052093F" w:rsidP="000A4442">
      <w:pPr>
        <w:spacing w:after="0"/>
        <w:rPr>
          <w:rFonts w:ascii="Arial" w:hAnsi="Arial" w:cs="Arial"/>
        </w:rPr>
      </w:pPr>
    </w:p>
    <w:p w14:paraId="76122A44" w14:textId="31EC62DF" w:rsidR="0052093F" w:rsidRDefault="0052093F" w:rsidP="000A4442">
      <w:pPr>
        <w:spacing w:after="0"/>
        <w:rPr>
          <w:rFonts w:ascii="Arial" w:hAnsi="Arial" w:cs="Arial"/>
        </w:rPr>
      </w:pPr>
    </w:p>
    <w:p w14:paraId="5499DBB4" w14:textId="2D8E684D" w:rsidR="0052093F" w:rsidRDefault="0052093F" w:rsidP="000A4442">
      <w:pPr>
        <w:spacing w:after="0"/>
        <w:rPr>
          <w:rFonts w:ascii="Arial" w:hAnsi="Arial" w:cs="Arial"/>
        </w:rPr>
      </w:pPr>
    </w:p>
    <w:p w14:paraId="4B4418A1" w14:textId="0E71BD58" w:rsidR="0052093F" w:rsidRDefault="0052093F" w:rsidP="000A4442">
      <w:pPr>
        <w:spacing w:after="0"/>
        <w:rPr>
          <w:rFonts w:ascii="Arial" w:hAnsi="Arial" w:cs="Arial"/>
        </w:rPr>
      </w:pPr>
    </w:p>
    <w:p w14:paraId="3C799F2D" w14:textId="20DC62C2" w:rsidR="0052093F" w:rsidRDefault="0052093F" w:rsidP="000A4442">
      <w:pPr>
        <w:spacing w:after="0"/>
        <w:rPr>
          <w:rFonts w:ascii="Arial" w:hAnsi="Arial" w:cs="Arial"/>
        </w:rPr>
      </w:pPr>
    </w:p>
    <w:p w14:paraId="41C5650C" w14:textId="4CC25C85" w:rsidR="0052093F" w:rsidRDefault="0052093F" w:rsidP="000A4442">
      <w:pPr>
        <w:spacing w:after="0"/>
        <w:rPr>
          <w:rFonts w:ascii="Arial" w:hAnsi="Arial" w:cs="Arial"/>
        </w:rPr>
      </w:pPr>
    </w:p>
    <w:p w14:paraId="57642804" w14:textId="38600928" w:rsidR="0052093F" w:rsidRDefault="0052093F" w:rsidP="000A4442">
      <w:pPr>
        <w:spacing w:after="0"/>
        <w:rPr>
          <w:rFonts w:ascii="Arial" w:hAnsi="Arial" w:cs="Arial"/>
        </w:rPr>
      </w:pPr>
    </w:p>
    <w:p w14:paraId="574C05FE" w14:textId="1A8EBF89" w:rsidR="0052093F" w:rsidRDefault="0052093F" w:rsidP="000A4442">
      <w:pPr>
        <w:spacing w:after="0"/>
        <w:rPr>
          <w:rFonts w:ascii="Arial" w:hAnsi="Arial" w:cs="Arial"/>
        </w:rPr>
      </w:pPr>
    </w:p>
    <w:p w14:paraId="7156B193" w14:textId="25E74732" w:rsidR="0052093F" w:rsidRDefault="0052093F" w:rsidP="000A4442">
      <w:pPr>
        <w:spacing w:after="0"/>
        <w:rPr>
          <w:rFonts w:ascii="Arial" w:hAnsi="Arial" w:cs="Arial"/>
        </w:rPr>
      </w:pPr>
    </w:p>
    <w:p w14:paraId="34A30721" w14:textId="6D555F24" w:rsidR="0052093F" w:rsidRDefault="0052093F" w:rsidP="000A4442">
      <w:pPr>
        <w:spacing w:after="0"/>
        <w:rPr>
          <w:rFonts w:ascii="Arial" w:hAnsi="Arial" w:cs="Arial"/>
        </w:rPr>
      </w:pPr>
    </w:p>
    <w:p w14:paraId="7F2FE654" w14:textId="6BA42743" w:rsidR="0052093F" w:rsidRDefault="0052093F" w:rsidP="000A4442">
      <w:pPr>
        <w:spacing w:after="0"/>
        <w:rPr>
          <w:rFonts w:ascii="Arial" w:hAnsi="Arial" w:cs="Arial"/>
        </w:rPr>
      </w:pPr>
    </w:p>
    <w:p w14:paraId="13833432" w14:textId="2B762993" w:rsidR="0052093F" w:rsidRDefault="0052093F" w:rsidP="000A4442">
      <w:pPr>
        <w:spacing w:after="0"/>
        <w:rPr>
          <w:rFonts w:ascii="Arial" w:hAnsi="Arial" w:cs="Arial"/>
        </w:rPr>
      </w:pPr>
    </w:p>
    <w:p w14:paraId="6F25A3D9" w14:textId="120BA58F" w:rsidR="0052093F" w:rsidRDefault="0052093F" w:rsidP="000A4442">
      <w:pPr>
        <w:spacing w:after="0"/>
        <w:rPr>
          <w:rFonts w:ascii="Arial" w:hAnsi="Arial" w:cs="Arial"/>
        </w:rPr>
      </w:pPr>
    </w:p>
    <w:p w14:paraId="63DB1DD0" w14:textId="68139D9C" w:rsidR="0052093F" w:rsidRDefault="0052093F" w:rsidP="000A4442">
      <w:pPr>
        <w:spacing w:after="0"/>
        <w:rPr>
          <w:rFonts w:ascii="Arial" w:hAnsi="Arial" w:cs="Arial"/>
        </w:rPr>
      </w:pPr>
    </w:p>
    <w:p w14:paraId="53925CD6" w14:textId="31005E8D" w:rsidR="0052093F" w:rsidRDefault="0052093F" w:rsidP="000A4442">
      <w:pPr>
        <w:spacing w:after="0"/>
        <w:rPr>
          <w:rFonts w:ascii="Arial" w:hAnsi="Arial" w:cs="Arial"/>
        </w:rPr>
      </w:pPr>
    </w:p>
    <w:p w14:paraId="763814C5" w14:textId="6081C9B1" w:rsidR="0052093F" w:rsidRDefault="0052093F" w:rsidP="000A4442">
      <w:pPr>
        <w:spacing w:after="0"/>
        <w:rPr>
          <w:rFonts w:ascii="Arial" w:hAnsi="Arial" w:cs="Arial"/>
        </w:rPr>
      </w:pPr>
    </w:p>
    <w:p w14:paraId="6E237C84" w14:textId="626CBF66" w:rsidR="0052093F" w:rsidRDefault="0052093F" w:rsidP="000A4442">
      <w:pPr>
        <w:spacing w:after="0"/>
        <w:rPr>
          <w:rFonts w:ascii="Arial" w:hAnsi="Arial" w:cs="Arial"/>
        </w:rPr>
      </w:pPr>
    </w:p>
    <w:p w14:paraId="00F7982E" w14:textId="3595D44F" w:rsidR="0052093F" w:rsidRDefault="0052093F" w:rsidP="000A4442">
      <w:pPr>
        <w:spacing w:after="0"/>
        <w:rPr>
          <w:rFonts w:ascii="Arial" w:hAnsi="Arial" w:cs="Arial"/>
        </w:rPr>
      </w:pPr>
    </w:p>
    <w:p w14:paraId="4FFEABFF" w14:textId="78193E02" w:rsidR="0052093F" w:rsidRDefault="0052093F" w:rsidP="000A4442">
      <w:pPr>
        <w:spacing w:after="0"/>
        <w:rPr>
          <w:rFonts w:ascii="Arial" w:hAnsi="Arial" w:cs="Arial"/>
        </w:rPr>
      </w:pPr>
    </w:p>
    <w:p w14:paraId="7B6CD3E6" w14:textId="190A2474" w:rsidR="0052093F" w:rsidRDefault="0052093F" w:rsidP="000A4442">
      <w:pPr>
        <w:spacing w:after="0"/>
        <w:rPr>
          <w:rFonts w:ascii="Arial" w:hAnsi="Arial" w:cs="Arial"/>
        </w:rPr>
      </w:pPr>
    </w:p>
    <w:p w14:paraId="35254065" w14:textId="71243CC1" w:rsidR="0052093F" w:rsidRDefault="0052093F" w:rsidP="000A4442">
      <w:pPr>
        <w:spacing w:after="0"/>
        <w:rPr>
          <w:rFonts w:ascii="Arial" w:hAnsi="Arial" w:cs="Arial"/>
        </w:rPr>
      </w:pPr>
    </w:p>
    <w:p w14:paraId="163B9EB1" w14:textId="77777777" w:rsidR="0052093F" w:rsidRDefault="0052093F" w:rsidP="000A4442">
      <w:pPr>
        <w:spacing w:after="0"/>
        <w:rPr>
          <w:rFonts w:ascii="Arial" w:hAnsi="Arial" w:cs="Arial"/>
        </w:rPr>
      </w:pPr>
    </w:p>
    <w:p w14:paraId="10FF7F33" w14:textId="60AC2795" w:rsidR="005C3508" w:rsidRDefault="005C3508" w:rsidP="000A4442">
      <w:pPr>
        <w:rPr>
          <w:rFonts w:ascii="Arial" w:hAnsi="Arial" w:cs="Arial"/>
          <w:sz w:val="24"/>
          <w:szCs w:val="24"/>
        </w:rPr>
      </w:pPr>
    </w:p>
    <w:p w14:paraId="32134E61" w14:textId="4375A5A1" w:rsidR="000A4442" w:rsidRPr="000A4442" w:rsidRDefault="005C3508" w:rsidP="000A4442">
      <w:pPr>
        <w:rPr>
          <w:rFonts w:ascii="Arial" w:hAnsi="Arial" w:cs="Arial"/>
          <w:sz w:val="20"/>
          <w:szCs w:val="20"/>
        </w:rPr>
      </w:pPr>
      <w:r w:rsidRPr="008A614B">
        <w:rPr>
          <w:rFonts w:ascii="Arial" w:hAnsi="Arial" w:cs="Arial"/>
          <w:sz w:val="20"/>
          <w:szCs w:val="20"/>
        </w:rPr>
        <w:t xml:space="preserve"> </w:t>
      </w:r>
      <w:r w:rsidR="000A4442" w:rsidRPr="008A614B">
        <w:rPr>
          <w:rFonts w:ascii="Arial" w:hAnsi="Arial" w:cs="Arial"/>
          <w:sz w:val="20"/>
          <w:szCs w:val="20"/>
        </w:rPr>
        <w:t>[</w:t>
      </w:r>
      <w:r w:rsidR="000A4442" w:rsidRPr="0052524C">
        <w:rPr>
          <w:rFonts w:ascii="Arial" w:hAnsi="Arial" w:cs="Arial"/>
        </w:rPr>
        <w:t>A</w:t>
      </w:r>
      <w:r w:rsidR="0052093F">
        <w:rPr>
          <w:rFonts w:ascii="Arial" w:hAnsi="Arial" w:cs="Arial"/>
        </w:rPr>
        <w:t xml:space="preserve"> German postcard produced 1919. The title is “lost but not forgotten land’. The poem under the map reads: You must carve in your heart, These words as in stone, What we have lost, Will be regained!</w:t>
      </w:r>
      <w:r w:rsidR="000A4442" w:rsidRPr="0052524C">
        <w:rPr>
          <w:rFonts w:ascii="Arial" w:hAnsi="Arial" w:cs="Arial"/>
          <w:lang w:val="en-US"/>
        </w:rPr>
        <w:t>]</w:t>
      </w:r>
    </w:p>
    <w:p w14:paraId="29B2B688" w14:textId="77777777" w:rsidR="000A4442" w:rsidRDefault="000A4442" w:rsidP="00FF470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255DE3D" w14:textId="4AF5E153" w:rsidR="004033CA" w:rsidRPr="00BE066C" w:rsidRDefault="009D1EE5" w:rsidP="00445C7C">
      <w:pPr>
        <w:spacing w:after="0" w:line="240" w:lineRule="auto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Source 2</w:t>
      </w:r>
      <w:r w:rsidR="004033CA" w:rsidRPr="00BE066C">
        <w:rPr>
          <w:rFonts w:ascii="Arial" w:hAnsi="Arial" w:cs="Arial"/>
          <w:b/>
          <w:sz w:val="24"/>
          <w:szCs w:val="24"/>
        </w:rPr>
        <w:t>:</w:t>
      </w:r>
    </w:p>
    <w:p w14:paraId="0FAC516F" w14:textId="12A01046" w:rsidR="001D4B5A" w:rsidRDefault="001D4B5A" w:rsidP="00FF470E">
      <w:pPr>
        <w:spacing w:after="0" w:line="240" w:lineRule="auto"/>
        <w:rPr>
          <w:rFonts w:ascii="Arial" w:hAnsi="Arial" w:cs="Arial"/>
        </w:rPr>
      </w:pPr>
    </w:p>
    <w:p w14:paraId="219D1357" w14:textId="65E643D6" w:rsidR="001D4B5A" w:rsidRPr="009C4546" w:rsidRDefault="001D4B5A" w:rsidP="00FF470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C4546">
        <w:rPr>
          <w:rFonts w:ascii="Arial" w:hAnsi="Arial" w:cs="Arial"/>
          <w:sz w:val="24"/>
          <w:szCs w:val="24"/>
        </w:rPr>
        <w:t>Germany’s chickens are coming home to roost (bad deeds return to the wrongdo</w:t>
      </w:r>
      <w:r w:rsidR="00AB20BF">
        <w:rPr>
          <w:rFonts w:ascii="Arial" w:hAnsi="Arial" w:cs="Arial"/>
          <w:sz w:val="24"/>
          <w:szCs w:val="24"/>
        </w:rPr>
        <w:t xml:space="preserve">ers) and she is making no </w:t>
      </w:r>
      <w:r w:rsidR="00AB20BF" w:rsidRPr="00AB20BF">
        <w:rPr>
          <w:rFonts w:ascii="Arial" w:hAnsi="Arial" w:cs="Arial"/>
          <w:sz w:val="24"/>
          <w:szCs w:val="24"/>
          <w:highlight w:val="yellow"/>
        </w:rPr>
        <w:t>end of</w:t>
      </w:r>
      <w:r w:rsidRPr="00AB20BF">
        <w:rPr>
          <w:rFonts w:ascii="Arial" w:hAnsi="Arial" w:cs="Arial"/>
          <w:sz w:val="24"/>
          <w:szCs w:val="24"/>
          <w:highlight w:val="yellow"/>
        </w:rPr>
        <w:t xml:space="preserve"> a song</w:t>
      </w:r>
      <w:r w:rsidRPr="009C4546">
        <w:rPr>
          <w:rFonts w:ascii="Arial" w:hAnsi="Arial" w:cs="Arial"/>
          <w:sz w:val="24"/>
          <w:szCs w:val="24"/>
        </w:rPr>
        <w:t xml:space="preserve"> about it. That was expected, but it will not help her much. If Germany had her desserts</w:t>
      </w:r>
      <w:r w:rsidR="001133BB" w:rsidRPr="009C4546">
        <w:rPr>
          <w:rFonts w:ascii="Arial" w:hAnsi="Arial" w:cs="Arial"/>
          <w:sz w:val="24"/>
          <w:szCs w:val="24"/>
        </w:rPr>
        <w:t xml:space="preserve">, indeed there would be no Germany left to bear any </w:t>
      </w:r>
      <w:proofErr w:type="spellStart"/>
      <w:r w:rsidR="001133BB" w:rsidRPr="009C4546">
        <w:rPr>
          <w:rFonts w:ascii="Arial" w:hAnsi="Arial" w:cs="Arial"/>
          <w:sz w:val="24"/>
          <w:szCs w:val="24"/>
        </w:rPr>
        <w:t>burdern</w:t>
      </w:r>
      <w:proofErr w:type="spellEnd"/>
      <w:r w:rsidR="001133BB" w:rsidRPr="009C4546">
        <w:rPr>
          <w:rFonts w:ascii="Arial" w:hAnsi="Arial" w:cs="Arial"/>
          <w:sz w:val="24"/>
          <w:szCs w:val="24"/>
        </w:rPr>
        <w:t xml:space="preserve"> at all; she would be wiped off the map of Europe…Stern justice would demand for Germany a punishment ten times harder than she will have to bear.</w:t>
      </w:r>
    </w:p>
    <w:p w14:paraId="104CB21B" w14:textId="675055D6" w:rsidR="004033CA" w:rsidRPr="009C4546" w:rsidRDefault="004033CA" w:rsidP="00FF470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D1858DE" w14:textId="77777777" w:rsidR="00BE066C" w:rsidRDefault="00BE066C" w:rsidP="00FF470E">
      <w:pPr>
        <w:spacing w:after="0" w:line="240" w:lineRule="auto"/>
        <w:rPr>
          <w:rFonts w:ascii="Arial" w:hAnsi="Arial" w:cs="Arial"/>
        </w:rPr>
      </w:pPr>
    </w:p>
    <w:p w14:paraId="04BA58A1" w14:textId="33A10EBF" w:rsidR="000A4442" w:rsidRDefault="00AA7BA6" w:rsidP="00FF470E">
      <w:pPr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</w:rPr>
        <w:t>[</w:t>
      </w:r>
      <w:r w:rsidR="001D4B5A">
        <w:rPr>
          <w:rFonts w:ascii="Arial" w:hAnsi="Arial" w:cs="Arial"/>
        </w:rPr>
        <w:t>Extract from a British newspaper “The People” 25</w:t>
      </w:r>
      <w:r w:rsidR="001D4B5A" w:rsidRPr="001D4B5A">
        <w:rPr>
          <w:rFonts w:ascii="Arial" w:hAnsi="Arial" w:cs="Arial"/>
          <w:vertAlign w:val="superscript"/>
        </w:rPr>
        <w:t>th</w:t>
      </w:r>
      <w:r w:rsidR="001D4B5A">
        <w:rPr>
          <w:rFonts w:ascii="Arial" w:hAnsi="Arial" w:cs="Arial"/>
        </w:rPr>
        <w:t xml:space="preserve"> May 1919. The title of article read “Terms of the Treaty Better than Germany Deserves”.] </w:t>
      </w:r>
    </w:p>
    <w:p w14:paraId="1FBB1EB1" w14:textId="6EDDF98C" w:rsidR="001D4B5A" w:rsidRDefault="001D4B5A" w:rsidP="00445C7C">
      <w:pPr>
        <w:spacing w:after="0" w:line="240" w:lineRule="auto"/>
        <w:outlineLvl w:val="0"/>
        <w:rPr>
          <w:rFonts w:ascii="Arial" w:hAnsi="Arial" w:cs="Arial"/>
          <w:b/>
          <w:sz w:val="24"/>
          <w:szCs w:val="24"/>
        </w:rPr>
      </w:pPr>
    </w:p>
    <w:p w14:paraId="4734A046" w14:textId="54BB62E0" w:rsidR="001D4B5A" w:rsidRDefault="001D4B5A" w:rsidP="00445C7C">
      <w:pPr>
        <w:spacing w:after="0" w:line="240" w:lineRule="auto"/>
        <w:outlineLvl w:val="0"/>
        <w:rPr>
          <w:rFonts w:ascii="Arial" w:hAnsi="Arial" w:cs="Arial"/>
          <w:b/>
          <w:sz w:val="24"/>
          <w:szCs w:val="24"/>
        </w:rPr>
      </w:pPr>
    </w:p>
    <w:p w14:paraId="0D458FD9" w14:textId="33CCFE52" w:rsidR="003D7CB8" w:rsidRDefault="008504B4" w:rsidP="00445C7C">
      <w:pPr>
        <w:spacing w:after="0" w:line="240" w:lineRule="auto"/>
        <w:outlineLvl w:val="0"/>
        <w:rPr>
          <w:rFonts w:ascii="Arial" w:hAnsi="Arial" w:cs="Arial"/>
          <w:b/>
          <w:sz w:val="24"/>
          <w:szCs w:val="24"/>
        </w:rPr>
      </w:pPr>
      <w:r w:rsidRPr="00241F69">
        <w:rPr>
          <w:rFonts w:ascii="Arial" w:hAnsi="Arial" w:cs="Arial"/>
          <w:b/>
          <w:sz w:val="24"/>
          <w:szCs w:val="24"/>
        </w:rPr>
        <w:lastRenderedPageBreak/>
        <w:t>Source 3:</w:t>
      </w:r>
    </w:p>
    <w:p w14:paraId="36297B05" w14:textId="2D1F182A" w:rsidR="009C4546" w:rsidRDefault="009C4546" w:rsidP="00445C7C">
      <w:pPr>
        <w:spacing w:after="0" w:line="240" w:lineRule="auto"/>
        <w:outlineLvl w:val="0"/>
        <w:rPr>
          <w:rFonts w:ascii="Arial" w:hAnsi="Arial" w:cs="Arial"/>
          <w:b/>
          <w:sz w:val="24"/>
          <w:szCs w:val="24"/>
        </w:rPr>
      </w:pPr>
    </w:p>
    <w:p w14:paraId="2A94AFDC" w14:textId="0ED9B543" w:rsidR="009C4546" w:rsidRPr="009C4546" w:rsidRDefault="000B4DE7" w:rsidP="009C45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546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9C4546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"/var/folders/hx/_btr65_s0lb41zvqylvly4wm0000gn/T/com.microsoft.Word/WebArchiveCopyPasteTempFiles/eab7b8eba6bc21.png" \* MERGEFORMATINET </w:instrText>
      </w:r>
      <w:r w:rsidRPr="009C4546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9C454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10B86E8" wp14:editId="42435BA1">
            <wp:extent cx="6071235" cy="3785235"/>
            <wp:effectExtent l="0" t="0" r="0" b="0"/>
            <wp:docPr id="5" name="Picture 5" descr="/var/folders/hx/_btr65_s0lb41zvqylvly4wm0000gn/T/com.microsoft.Word/WebArchiveCopyPasteTempFiles/eab7b8eba6bc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ar/folders/hx/_btr65_s0lb41zvqylvly4wm0000gn/T/com.microsoft.Word/WebArchiveCopyPasteTempFiles/eab7b8eba6bc2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35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546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1137CA2E" w14:textId="77777777" w:rsidR="000B4DE7" w:rsidRDefault="000B4DE7" w:rsidP="00445C7C">
      <w:pPr>
        <w:spacing w:after="0" w:line="240" w:lineRule="auto"/>
        <w:outlineLvl w:val="0"/>
        <w:rPr>
          <w:rFonts w:ascii="Arial" w:hAnsi="Arial" w:cs="Arial"/>
          <w:sz w:val="24"/>
          <w:szCs w:val="24"/>
        </w:rPr>
      </w:pPr>
    </w:p>
    <w:p w14:paraId="4F412EBC" w14:textId="4849FC20" w:rsidR="009C4546" w:rsidRPr="00DF6ADA" w:rsidRDefault="009C4546" w:rsidP="00445C7C">
      <w:pPr>
        <w:spacing w:after="0" w:line="240" w:lineRule="auto"/>
        <w:outlineLvl w:val="0"/>
        <w:rPr>
          <w:rFonts w:ascii="Arial" w:hAnsi="Arial" w:cs="Arial"/>
          <w:sz w:val="20"/>
          <w:szCs w:val="20"/>
        </w:rPr>
      </w:pPr>
      <w:r w:rsidRPr="00DF6ADA">
        <w:rPr>
          <w:rFonts w:ascii="Arial" w:hAnsi="Arial" w:cs="Arial"/>
          <w:sz w:val="20"/>
          <w:szCs w:val="20"/>
        </w:rPr>
        <w:t xml:space="preserve">Note – </w:t>
      </w:r>
      <w:r w:rsidR="00DF6ADA">
        <w:rPr>
          <w:rFonts w:ascii="Arial" w:hAnsi="Arial" w:cs="Arial"/>
          <w:sz w:val="20"/>
          <w:szCs w:val="20"/>
        </w:rPr>
        <w:t>“</w:t>
      </w:r>
      <w:r w:rsidRPr="00DF6ADA">
        <w:rPr>
          <w:rFonts w:ascii="Arial" w:hAnsi="Arial" w:cs="Arial"/>
          <w:sz w:val="20"/>
          <w:szCs w:val="20"/>
        </w:rPr>
        <w:t>Unlimited indemnity</w:t>
      </w:r>
      <w:r w:rsidR="00DF6ADA">
        <w:rPr>
          <w:rFonts w:ascii="Arial" w:hAnsi="Arial" w:cs="Arial"/>
          <w:sz w:val="20"/>
          <w:szCs w:val="20"/>
        </w:rPr>
        <w:t>”</w:t>
      </w:r>
      <w:r w:rsidRPr="00DF6ADA">
        <w:rPr>
          <w:rFonts w:ascii="Arial" w:hAnsi="Arial" w:cs="Arial"/>
          <w:sz w:val="20"/>
          <w:szCs w:val="20"/>
        </w:rPr>
        <w:t xml:space="preserve"> refers to war debt and reparations.</w:t>
      </w:r>
    </w:p>
    <w:p w14:paraId="02946AF8" w14:textId="77777777" w:rsidR="009C4546" w:rsidRDefault="009C4546" w:rsidP="00445C7C">
      <w:pPr>
        <w:spacing w:after="0" w:line="240" w:lineRule="auto"/>
        <w:outlineLvl w:val="0"/>
        <w:rPr>
          <w:rFonts w:ascii="Arial" w:hAnsi="Arial" w:cs="Arial"/>
          <w:b/>
          <w:sz w:val="24"/>
          <w:szCs w:val="24"/>
        </w:rPr>
      </w:pPr>
    </w:p>
    <w:p w14:paraId="6FFB32FB" w14:textId="4175D0B7" w:rsidR="009C4546" w:rsidRPr="00DF6ADA" w:rsidRDefault="009C4546" w:rsidP="009C4546">
      <w:pPr>
        <w:spacing w:after="0" w:line="240" w:lineRule="auto"/>
        <w:rPr>
          <w:rFonts w:ascii="Arial" w:hAnsi="Arial" w:cs="Arial"/>
        </w:rPr>
      </w:pPr>
      <w:r w:rsidRPr="00DF6ADA">
        <w:rPr>
          <w:rFonts w:ascii="Arial" w:hAnsi="Arial" w:cs="Arial"/>
        </w:rPr>
        <w:t xml:space="preserve">[A cartoon by David Low which appeared in the British newspaper </w:t>
      </w:r>
      <w:r w:rsidR="00DF6ADA" w:rsidRPr="00DF6ADA">
        <w:rPr>
          <w:rFonts w:ascii="Arial" w:hAnsi="Arial" w:cs="Arial"/>
          <w:i/>
        </w:rPr>
        <w:t>The Star</w:t>
      </w:r>
      <w:r w:rsidRPr="00DF6ADA">
        <w:rPr>
          <w:rFonts w:ascii="Arial" w:hAnsi="Arial" w:cs="Arial"/>
        </w:rPr>
        <w:t xml:space="preserve"> on 24</w:t>
      </w:r>
      <w:r w:rsidRPr="00DF6ADA">
        <w:rPr>
          <w:rFonts w:ascii="Arial" w:hAnsi="Arial" w:cs="Arial"/>
          <w:vertAlign w:val="superscript"/>
        </w:rPr>
        <w:t>th</w:t>
      </w:r>
      <w:r w:rsidRPr="00DF6ADA">
        <w:rPr>
          <w:rFonts w:ascii="Arial" w:hAnsi="Arial" w:cs="Arial"/>
        </w:rPr>
        <w:t xml:space="preserve"> January 1921.]</w:t>
      </w:r>
    </w:p>
    <w:p w14:paraId="12DFC4C4" w14:textId="77777777" w:rsidR="009C4546" w:rsidRDefault="009C4546" w:rsidP="009C4546">
      <w:pPr>
        <w:spacing w:after="0" w:line="240" w:lineRule="auto"/>
        <w:rPr>
          <w:rFonts w:ascii="Arial" w:hAnsi="Arial" w:cs="Arial"/>
          <w:b/>
        </w:rPr>
      </w:pPr>
    </w:p>
    <w:p w14:paraId="398AAD33" w14:textId="18235592" w:rsidR="009C4546" w:rsidRDefault="009C4546" w:rsidP="00445C7C">
      <w:pPr>
        <w:spacing w:after="0" w:line="240" w:lineRule="auto"/>
        <w:outlineLvl w:val="0"/>
        <w:rPr>
          <w:rFonts w:ascii="Arial" w:hAnsi="Arial" w:cs="Arial"/>
          <w:b/>
          <w:sz w:val="24"/>
          <w:szCs w:val="24"/>
        </w:rPr>
      </w:pPr>
    </w:p>
    <w:p w14:paraId="509FC739" w14:textId="77777777" w:rsidR="00B62BD4" w:rsidRPr="00BE066C" w:rsidRDefault="00B62BD4" w:rsidP="00B62BD4">
      <w:pPr>
        <w:spacing w:after="0" w:line="240" w:lineRule="auto"/>
        <w:outlineLvl w:val="0"/>
        <w:rPr>
          <w:rFonts w:ascii="Arial" w:hAnsi="Arial" w:cs="Arial"/>
          <w:b/>
          <w:sz w:val="24"/>
          <w:szCs w:val="24"/>
        </w:rPr>
      </w:pPr>
      <w:r w:rsidRPr="00BE066C">
        <w:rPr>
          <w:rFonts w:ascii="Arial" w:hAnsi="Arial" w:cs="Arial"/>
          <w:b/>
          <w:sz w:val="24"/>
          <w:szCs w:val="24"/>
        </w:rPr>
        <w:t>Source 4:</w:t>
      </w:r>
    </w:p>
    <w:p w14:paraId="1CAAA6EF" w14:textId="77777777" w:rsidR="00B62BD4" w:rsidRDefault="00B62BD4" w:rsidP="00B62BD4">
      <w:pPr>
        <w:spacing w:after="0" w:line="240" w:lineRule="auto"/>
        <w:rPr>
          <w:rFonts w:ascii="Arial" w:hAnsi="Arial" w:cs="Arial"/>
        </w:rPr>
      </w:pPr>
    </w:p>
    <w:p w14:paraId="59D2CE67" w14:textId="32603BC1" w:rsidR="00B62BD4" w:rsidRDefault="00B62BD4" w:rsidP="00B62BD4">
      <w:pPr>
        <w:spacing w:after="0"/>
        <w:rPr>
          <w:rFonts w:ascii="Arial" w:hAnsi="Arial" w:cs="Arial"/>
          <w:sz w:val="24"/>
          <w:szCs w:val="24"/>
        </w:rPr>
      </w:pPr>
      <w:r w:rsidRPr="0052524C">
        <w:rPr>
          <w:rFonts w:ascii="Arial" w:hAnsi="Arial" w:cs="Arial"/>
          <w:sz w:val="24"/>
          <w:szCs w:val="24"/>
        </w:rPr>
        <w:t xml:space="preserve">The </w:t>
      </w:r>
      <w:r>
        <w:rPr>
          <w:rFonts w:ascii="Arial" w:hAnsi="Arial" w:cs="Arial"/>
          <w:sz w:val="24"/>
          <w:szCs w:val="24"/>
        </w:rPr>
        <w:t>Peace of Paris – 1919</w:t>
      </w:r>
    </w:p>
    <w:p w14:paraId="07976D50" w14:textId="30E12093" w:rsidR="00B62BD4" w:rsidRDefault="00B62BD4" w:rsidP="00B62BD4">
      <w:pPr>
        <w:spacing w:after="0"/>
        <w:rPr>
          <w:rFonts w:ascii="Arial" w:hAnsi="Arial" w:cs="Arial"/>
          <w:sz w:val="24"/>
          <w:szCs w:val="24"/>
        </w:rPr>
      </w:pPr>
    </w:p>
    <w:p w14:paraId="47AB697D" w14:textId="6B3690E5" w:rsidR="00B62BD4" w:rsidRDefault="00B62BD4" w:rsidP="00B62BD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“One of the few safe comments to make about the Treaty of Versailles is that nobody ever loved it. The Germans denounced it as a fraud and a cheat which barely had a nodding acquaintance with the 14 points. The French cursed the treaty because they had been le</w:t>
      </w:r>
      <w:r w:rsidR="000B4DE7">
        <w:rPr>
          <w:rFonts w:ascii="Arial" w:hAnsi="Arial" w:cs="Arial"/>
          <w:sz w:val="24"/>
          <w:szCs w:val="24"/>
        </w:rPr>
        <w:t>d to exchange solid advantages -</w:t>
      </w:r>
      <w:r>
        <w:rPr>
          <w:rFonts w:ascii="Arial" w:hAnsi="Arial" w:cs="Arial"/>
          <w:sz w:val="24"/>
          <w:szCs w:val="24"/>
        </w:rPr>
        <w:t xml:space="preserve"> particularly German territory – for British and US security guarantees which then fell through when the US did not ratify the treaty. </w:t>
      </w:r>
    </w:p>
    <w:p w14:paraId="60E06FC6" w14:textId="1D2CFB63" w:rsidR="00B62BD4" w:rsidRDefault="00B62BD4" w:rsidP="00B62BD4">
      <w:pPr>
        <w:spacing w:after="0"/>
        <w:rPr>
          <w:rFonts w:ascii="Arial" w:hAnsi="Arial" w:cs="Arial"/>
          <w:sz w:val="24"/>
          <w:szCs w:val="24"/>
        </w:rPr>
      </w:pPr>
    </w:p>
    <w:p w14:paraId="61B4D37D" w14:textId="27618765" w:rsidR="00B62BD4" w:rsidRDefault="00B62BD4" w:rsidP="00B62BD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By the 1920s most Britons deplored the treaty fairly massively. US citizens saw it as a document which – particularly through the League of Nations, whose Charter was written right into the Treaty – tried to embroil them in the corrupt politics and quarrels of old Europe – which the USA had supposedly</w:t>
      </w:r>
      <w:r w:rsidR="000B4DE7">
        <w:rPr>
          <w:rFonts w:ascii="Arial" w:hAnsi="Arial" w:cs="Arial"/>
          <w:sz w:val="24"/>
          <w:szCs w:val="24"/>
        </w:rPr>
        <w:t xml:space="preserve"> been designed as an escape from! </w:t>
      </w:r>
    </w:p>
    <w:p w14:paraId="6393FE3D" w14:textId="3F8D4E1D" w:rsidR="000B4DE7" w:rsidRDefault="000B4DE7" w:rsidP="00B62BD4">
      <w:pPr>
        <w:spacing w:after="0"/>
        <w:rPr>
          <w:rFonts w:ascii="Arial" w:hAnsi="Arial" w:cs="Arial"/>
          <w:sz w:val="24"/>
          <w:szCs w:val="24"/>
        </w:rPr>
      </w:pPr>
    </w:p>
    <w:p w14:paraId="2AFA9437" w14:textId="1BBF5FB2" w:rsidR="000B4DE7" w:rsidRPr="0052524C" w:rsidRDefault="000B4DE7" w:rsidP="00B62BD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Once another great war broke out, only 20 years later, discredit of the Treaty of Versailles was complete. There are scholars who speak of the time between the wars as a 20 year armistice and nothing more…”</w:t>
      </w:r>
    </w:p>
    <w:p w14:paraId="00437B17" w14:textId="77777777" w:rsidR="00DF6ADA" w:rsidRDefault="00DF6ADA" w:rsidP="00B62BD4">
      <w:pPr>
        <w:spacing w:after="0" w:line="240" w:lineRule="auto"/>
        <w:rPr>
          <w:rFonts w:ascii="Arial" w:hAnsi="Arial" w:cs="Arial"/>
        </w:rPr>
      </w:pPr>
    </w:p>
    <w:p w14:paraId="36EB5308" w14:textId="5A2C267D" w:rsidR="009C4546" w:rsidRPr="00DF6ADA" w:rsidRDefault="00B62BD4" w:rsidP="00DF6A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[</w:t>
      </w:r>
      <w:r w:rsidRPr="0052524C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n extract from a 2005 lecture by historian Donald G </w:t>
      </w:r>
      <w:proofErr w:type="spellStart"/>
      <w:r>
        <w:rPr>
          <w:rFonts w:ascii="Arial" w:hAnsi="Arial" w:cs="Arial"/>
        </w:rPr>
        <w:t>Wileman</w:t>
      </w:r>
      <w:proofErr w:type="spellEnd"/>
      <w:r>
        <w:rPr>
          <w:rFonts w:ascii="Arial" w:hAnsi="Arial" w:cs="Arial"/>
        </w:rPr>
        <w:t xml:space="preserve"> PhD from York </w:t>
      </w:r>
      <w:proofErr w:type="spellStart"/>
      <w:r>
        <w:rPr>
          <w:rFonts w:ascii="Arial" w:hAnsi="Arial" w:cs="Arial"/>
        </w:rPr>
        <w:t>Univeristy</w:t>
      </w:r>
      <w:proofErr w:type="spellEnd"/>
      <w:r>
        <w:rPr>
          <w:rFonts w:ascii="Arial" w:hAnsi="Arial" w:cs="Arial"/>
        </w:rPr>
        <w:t xml:space="preserve">, Ontario </w:t>
      </w:r>
      <w:proofErr w:type="spellStart"/>
      <w:r>
        <w:rPr>
          <w:rFonts w:ascii="Arial" w:hAnsi="Arial" w:cs="Arial"/>
        </w:rPr>
        <w:t>Canda</w:t>
      </w:r>
      <w:proofErr w:type="spellEnd"/>
      <w:r w:rsidR="00DF6ADA">
        <w:rPr>
          <w:rFonts w:ascii="Arial" w:hAnsi="Arial" w:cs="Arial"/>
        </w:rPr>
        <w:t>.]</w:t>
      </w:r>
    </w:p>
    <w:p w14:paraId="4B146F35" w14:textId="69FB267C" w:rsidR="009C4546" w:rsidRDefault="009C4546" w:rsidP="00445C7C">
      <w:pPr>
        <w:spacing w:after="0" w:line="240" w:lineRule="auto"/>
        <w:outlineLvl w:val="0"/>
        <w:rPr>
          <w:rFonts w:ascii="Arial" w:hAnsi="Arial" w:cs="Arial"/>
          <w:b/>
          <w:sz w:val="24"/>
          <w:szCs w:val="24"/>
        </w:rPr>
      </w:pPr>
    </w:p>
    <w:p w14:paraId="6AFFFDE7" w14:textId="081604F3" w:rsidR="006718F2" w:rsidRPr="003014A8" w:rsidRDefault="002A439C" w:rsidP="00445C7C">
      <w:pPr>
        <w:spacing w:after="0" w:line="240" w:lineRule="auto"/>
        <w:outlineLvl w:val="0"/>
        <w:rPr>
          <w:rFonts w:ascii="Arial" w:hAnsi="Arial" w:cs="Arial"/>
          <w:sz w:val="24"/>
          <w:szCs w:val="24"/>
        </w:rPr>
      </w:pPr>
      <w:r w:rsidRPr="003014A8">
        <w:rPr>
          <w:rFonts w:ascii="Arial" w:hAnsi="Arial" w:cs="Arial"/>
          <w:b/>
          <w:sz w:val="24"/>
          <w:szCs w:val="24"/>
        </w:rPr>
        <w:t>SOURCE</w:t>
      </w:r>
      <w:r w:rsidR="000D11CA" w:rsidRPr="003014A8">
        <w:rPr>
          <w:rFonts w:ascii="Arial" w:hAnsi="Arial" w:cs="Arial"/>
          <w:b/>
          <w:sz w:val="24"/>
          <w:szCs w:val="24"/>
        </w:rPr>
        <w:t>S FOR QUESTION 2</w:t>
      </w:r>
    </w:p>
    <w:p w14:paraId="1DA46531" w14:textId="77777777" w:rsidR="00F95988" w:rsidRPr="003014A8" w:rsidRDefault="00F95988" w:rsidP="00205324">
      <w:pPr>
        <w:spacing w:after="0" w:line="240" w:lineRule="auto"/>
        <w:ind w:left="709" w:hanging="709"/>
        <w:rPr>
          <w:rFonts w:ascii="Arial" w:hAnsi="Arial" w:cs="Arial"/>
          <w:b/>
          <w:bCs/>
          <w:sz w:val="24"/>
          <w:szCs w:val="24"/>
        </w:rPr>
      </w:pPr>
    </w:p>
    <w:p w14:paraId="52224A6C" w14:textId="512509E9" w:rsidR="007F3088" w:rsidRDefault="007F3088" w:rsidP="00445C7C">
      <w:pPr>
        <w:spacing w:after="0" w:line="240" w:lineRule="auto"/>
        <w:outlineLvl w:val="0"/>
        <w:rPr>
          <w:rFonts w:ascii="Arial" w:hAnsi="Arial" w:cs="Arial"/>
          <w:b/>
          <w:sz w:val="24"/>
          <w:szCs w:val="24"/>
        </w:rPr>
      </w:pPr>
      <w:r w:rsidRPr="003014A8">
        <w:rPr>
          <w:rFonts w:ascii="Arial" w:hAnsi="Arial" w:cs="Arial"/>
          <w:b/>
          <w:sz w:val="24"/>
          <w:szCs w:val="24"/>
        </w:rPr>
        <w:t>Source 1:</w:t>
      </w:r>
    </w:p>
    <w:p w14:paraId="14FA1F11" w14:textId="2B27CF20" w:rsidR="003014A8" w:rsidRDefault="00977FFC" w:rsidP="003014A8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44F4CE6E" wp14:editId="4953AB25">
            <wp:simplePos x="0" y="0"/>
            <wp:positionH relativeFrom="column">
              <wp:posOffset>-61255</wp:posOffset>
            </wp:positionH>
            <wp:positionV relativeFrom="paragraph">
              <wp:posOffset>254827</wp:posOffset>
            </wp:positionV>
            <wp:extent cx="6120130" cy="4453255"/>
            <wp:effectExtent l="0" t="0" r="1270" b="444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05-23 at 9.31.44 am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872DE6" w14:textId="3B07C102" w:rsidR="005C3508" w:rsidRPr="003014A8" w:rsidRDefault="005C3508" w:rsidP="003014A8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32D154A" w14:textId="6765101B" w:rsidR="003014A8" w:rsidRPr="003014A8" w:rsidRDefault="003014A8" w:rsidP="003014A8">
      <w:pPr>
        <w:spacing w:after="0" w:line="240" w:lineRule="auto"/>
        <w:rPr>
          <w:rFonts w:ascii="Arial" w:hAnsi="Arial" w:cs="Arial"/>
        </w:rPr>
      </w:pPr>
    </w:p>
    <w:p w14:paraId="1509FCC9" w14:textId="38FCF689" w:rsidR="00977FFC" w:rsidRDefault="006D57A3" w:rsidP="00977FF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[</w:t>
      </w:r>
      <w:r w:rsidR="00977FFC">
        <w:rPr>
          <w:rFonts w:ascii="Arial" w:hAnsi="Arial" w:cs="Arial"/>
        </w:rPr>
        <w:t xml:space="preserve">A German cartoon from the 1930s. The caption reads “introducing Frau Muller who up to now has brought 12 children into the world.”]  </w:t>
      </w:r>
    </w:p>
    <w:p w14:paraId="505537F2" w14:textId="5F176AE7" w:rsidR="00977FFC" w:rsidRDefault="00977FFC" w:rsidP="003014A8">
      <w:pPr>
        <w:spacing w:after="0" w:line="240" w:lineRule="auto"/>
        <w:rPr>
          <w:rFonts w:ascii="Arial" w:hAnsi="Arial" w:cs="Arial"/>
        </w:rPr>
      </w:pPr>
    </w:p>
    <w:p w14:paraId="4D312602" w14:textId="77777777" w:rsidR="00977FFC" w:rsidRPr="003014A8" w:rsidRDefault="00977FFC" w:rsidP="003014A8">
      <w:pPr>
        <w:spacing w:after="0" w:line="240" w:lineRule="auto"/>
        <w:rPr>
          <w:rFonts w:ascii="Arial" w:hAnsi="Arial" w:cs="Arial"/>
        </w:rPr>
      </w:pPr>
    </w:p>
    <w:p w14:paraId="10812D7B" w14:textId="77777777" w:rsidR="003014A8" w:rsidRPr="003014A8" w:rsidRDefault="003014A8" w:rsidP="003014A8">
      <w:pPr>
        <w:spacing w:after="0" w:line="240" w:lineRule="auto"/>
        <w:rPr>
          <w:rFonts w:ascii="Arial" w:hAnsi="Arial" w:cs="Arial"/>
        </w:rPr>
      </w:pPr>
    </w:p>
    <w:p w14:paraId="1685113F" w14:textId="77777777" w:rsidR="007F3088" w:rsidRPr="003014A8" w:rsidRDefault="007F3088" w:rsidP="00445C7C">
      <w:pPr>
        <w:spacing w:after="0" w:line="240" w:lineRule="auto"/>
        <w:outlineLvl w:val="0"/>
        <w:rPr>
          <w:rFonts w:ascii="Arial" w:hAnsi="Arial" w:cs="Arial"/>
          <w:b/>
          <w:sz w:val="24"/>
          <w:szCs w:val="24"/>
        </w:rPr>
      </w:pPr>
      <w:r w:rsidRPr="003014A8">
        <w:rPr>
          <w:rFonts w:ascii="Arial" w:hAnsi="Arial" w:cs="Arial"/>
          <w:b/>
          <w:sz w:val="24"/>
          <w:szCs w:val="24"/>
        </w:rPr>
        <w:t>Source 2:</w:t>
      </w:r>
    </w:p>
    <w:p w14:paraId="09F362F9" w14:textId="1AD5CEE6" w:rsidR="007F3088" w:rsidRDefault="007F3088" w:rsidP="001257C6">
      <w:pPr>
        <w:spacing w:after="0" w:line="240" w:lineRule="auto"/>
        <w:rPr>
          <w:noProof/>
          <w:u w:val="single"/>
          <w:lang w:val="en-US"/>
        </w:rPr>
      </w:pPr>
    </w:p>
    <w:p w14:paraId="30FEC5F4" w14:textId="2276D8DD" w:rsidR="006D57A3" w:rsidRPr="006D57A3" w:rsidRDefault="006D57A3" w:rsidP="006D57A3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6D57A3">
        <w:rPr>
          <w:rFonts w:ascii="Arial" w:hAnsi="Arial" w:cs="Arial"/>
          <w:color w:val="000000" w:themeColor="text1"/>
          <w:kern w:val="24"/>
        </w:rPr>
        <w:t xml:space="preserve">At one meeting the team leader raised her voice. ‘There is no greater honour for a German woman than to </w:t>
      </w:r>
      <w:proofErr w:type="spellStart"/>
      <w:r w:rsidRPr="006D57A3">
        <w:rPr>
          <w:rFonts w:ascii="Arial" w:hAnsi="Arial" w:cs="Arial"/>
          <w:color w:val="000000" w:themeColor="text1"/>
          <w:kern w:val="24"/>
        </w:rPr>
        <w:t>bearchildren</w:t>
      </w:r>
      <w:proofErr w:type="spellEnd"/>
      <w:r w:rsidRPr="006D57A3">
        <w:rPr>
          <w:rFonts w:ascii="Arial" w:hAnsi="Arial" w:cs="Arial"/>
          <w:color w:val="000000" w:themeColor="text1"/>
          <w:kern w:val="24"/>
        </w:rPr>
        <w:t xml:space="preserve"> for the Führer and for the Fatherland! The Führer has ruled that no family will be complete without at least four children. A German woman does not use make-up! A German woman does not smoke! She has a duty to keep herself fit and healthy! Any questions?’ ‘Why isn’t the Führer married and a father himself?’ I asked.</w:t>
      </w:r>
    </w:p>
    <w:p w14:paraId="18249825" w14:textId="05526DEE" w:rsidR="002A439C" w:rsidRDefault="002A439C" w:rsidP="001257C6">
      <w:pPr>
        <w:spacing w:after="0" w:line="240" w:lineRule="auto"/>
        <w:rPr>
          <w:rFonts w:ascii="Arial" w:hAnsi="Arial" w:cs="Arial"/>
          <w:b/>
        </w:rPr>
      </w:pPr>
    </w:p>
    <w:p w14:paraId="7894EFB3" w14:textId="11FAFF07" w:rsidR="003014A8" w:rsidRDefault="003014A8" w:rsidP="003014A8">
      <w:pPr>
        <w:spacing w:after="0" w:line="240" w:lineRule="auto"/>
        <w:rPr>
          <w:rFonts w:ascii="Helvetica" w:eastAsia="Times New Roman" w:hAnsi="Helvetica" w:cs="Times New Roman"/>
          <w:color w:val="000000"/>
          <w:sz w:val="21"/>
          <w:szCs w:val="21"/>
          <w:shd w:val="clear" w:color="auto" w:fill="FFFFFF"/>
          <w:lang w:val="en-US"/>
        </w:rPr>
      </w:pPr>
    </w:p>
    <w:p w14:paraId="75E1ABBE" w14:textId="2AA792C3" w:rsidR="003014A8" w:rsidRDefault="003014A8" w:rsidP="001257C6">
      <w:pPr>
        <w:spacing w:after="0" w:line="240" w:lineRule="auto"/>
        <w:rPr>
          <w:rFonts w:ascii="Arial" w:hAnsi="Arial" w:cs="Arial"/>
        </w:rPr>
      </w:pPr>
      <w:r w:rsidRPr="00884C18">
        <w:rPr>
          <w:rFonts w:ascii="Arial" w:hAnsi="Arial" w:cs="Arial"/>
        </w:rPr>
        <w:t>[</w:t>
      </w:r>
      <w:r w:rsidR="006D57A3">
        <w:rPr>
          <w:rFonts w:ascii="Arial" w:hAnsi="Arial" w:cs="Arial"/>
        </w:rPr>
        <w:t>Marianne Gartner was a member of the League of German Maidens and remembers one of its meetings in 1936.]</w:t>
      </w:r>
    </w:p>
    <w:p w14:paraId="7112F7E2" w14:textId="77777777" w:rsidR="006D57A3" w:rsidRDefault="006D57A3" w:rsidP="001257C6">
      <w:pPr>
        <w:spacing w:after="0" w:line="240" w:lineRule="auto"/>
        <w:rPr>
          <w:rFonts w:ascii="Arial" w:hAnsi="Arial" w:cs="Arial"/>
        </w:rPr>
      </w:pPr>
    </w:p>
    <w:p w14:paraId="1A2DEE92" w14:textId="77777777" w:rsidR="005C3508" w:rsidRDefault="005C3508" w:rsidP="00445C7C">
      <w:pPr>
        <w:spacing w:after="0" w:line="240" w:lineRule="auto"/>
        <w:outlineLvl w:val="0"/>
        <w:rPr>
          <w:rFonts w:ascii="Arial" w:hAnsi="Arial" w:cs="Arial"/>
          <w:b/>
          <w:sz w:val="24"/>
          <w:szCs w:val="24"/>
        </w:rPr>
      </w:pPr>
    </w:p>
    <w:p w14:paraId="22908E91" w14:textId="7B13624C" w:rsidR="005C3508" w:rsidRDefault="005C3508" w:rsidP="00445C7C">
      <w:pPr>
        <w:spacing w:after="0" w:line="240" w:lineRule="auto"/>
        <w:outlineLvl w:val="0"/>
        <w:rPr>
          <w:rFonts w:ascii="Arial" w:hAnsi="Arial" w:cs="Arial"/>
          <w:b/>
          <w:sz w:val="24"/>
          <w:szCs w:val="24"/>
        </w:rPr>
      </w:pPr>
    </w:p>
    <w:p w14:paraId="31AF059B" w14:textId="77777777" w:rsidR="003D7DA8" w:rsidRDefault="003D7DA8" w:rsidP="00445C7C">
      <w:pPr>
        <w:spacing w:after="0" w:line="240" w:lineRule="auto"/>
        <w:outlineLvl w:val="0"/>
        <w:rPr>
          <w:rFonts w:ascii="Arial" w:hAnsi="Arial" w:cs="Arial"/>
          <w:b/>
          <w:sz w:val="24"/>
          <w:szCs w:val="24"/>
        </w:rPr>
      </w:pPr>
    </w:p>
    <w:p w14:paraId="60FB87D7" w14:textId="77777777" w:rsidR="00956F88" w:rsidRDefault="00956F88" w:rsidP="00445C7C">
      <w:pPr>
        <w:spacing w:after="0" w:line="240" w:lineRule="auto"/>
        <w:outlineLvl w:val="0"/>
        <w:rPr>
          <w:rFonts w:ascii="Arial" w:hAnsi="Arial" w:cs="Arial"/>
          <w:b/>
          <w:sz w:val="24"/>
          <w:szCs w:val="24"/>
        </w:rPr>
      </w:pPr>
    </w:p>
    <w:p w14:paraId="66535A66" w14:textId="0206FBEE" w:rsidR="00FA1D68" w:rsidRDefault="00FA1D68" w:rsidP="00445C7C">
      <w:pPr>
        <w:spacing w:after="0" w:line="240" w:lineRule="auto"/>
        <w:outlineLvl w:val="0"/>
        <w:rPr>
          <w:rFonts w:ascii="Arial" w:hAnsi="Arial" w:cs="Arial"/>
        </w:rPr>
      </w:pPr>
      <w:r w:rsidRPr="003014A8">
        <w:rPr>
          <w:rFonts w:ascii="Arial" w:hAnsi="Arial" w:cs="Arial"/>
          <w:b/>
          <w:sz w:val="24"/>
          <w:szCs w:val="24"/>
        </w:rPr>
        <w:t>Source 3:</w:t>
      </w:r>
    </w:p>
    <w:p w14:paraId="6C26D5D0" w14:textId="0CCE49C2" w:rsidR="002A439C" w:rsidRDefault="002A439C" w:rsidP="002A439C">
      <w:pPr>
        <w:spacing w:after="0" w:line="240" w:lineRule="auto"/>
        <w:rPr>
          <w:rFonts w:ascii="Arial" w:hAnsi="Arial" w:cs="Arial"/>
          <w:lang w:val="en-US"/>
        </w:rPr>
      </w:pPr>
    </w:p>
    <w:p w14:paraId="1B412B8D" w14:textId="413CB86F" w:rsidR="00D70B29" w:rsidRDefault="00B72903" w:rsidP="002A439C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w:pict w14:anchorId="550DA5FC">
          <v:shape id="Picture 6" o:spid="_x0000_s1026" type="#_x0000_t75" alt="/var/folders/hx/_btr65_s0lb41zvqylvly4wm0000gn/T/com.microsoft.Word/WebArchiveCopyPasteTempFiles/c7bd84609e29fcc87c484f395087ae5d.jpg" style="position:absolute;margin-left:38.45pt;margin-top:4.25pt;width:313.1pt;height:395.15pt;z-index:251663360;visibility:visible;mso-wrap-style:square;mso-wrap-edited:f;mso-width-percent:0;mso-height-percent:0;mso-width-percent:0;mso-height-percent:0">
            <v:imagedata r:id="rId12" o:title="c7bd84609e29fcc87c484f395087ae5d"/>
            <w10:wrap type="square"/>
          </v:shape>
        </w:pict>
      </w:r>
    </w:p>
    <w:p w14:paraId="70CF0CF7" w14:textId="35816CEE" w:rsidR="00345493" w:rsidRPr="00345493" w:rsidRDefault="00345493" w:rsidP="003454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2151D5C" w14:textId="77777777" w:rsidR="003014A8" w:rsidRDefault="003014A8" w:rsidP="002A439C">
      <w:pPr>
        <w:spacing w:after="0" w:line="240" w:lineRule="auto"/>
        <w:rPr>
          <w:rFonts w:ascii="Arial" w:hAnsi="Arial" w:cs="Arial"/>
          <w:b/>
        </w:rPr>
      </w:pPr>
    </w:p>
    <w:p w14:paraId="7F13F602" w14:textId="77777777" w:rsidR="003014A8" w:rsidRDefault="003014A8" w:rsidP="002A439C">
      <w:pPr>
        <w:spacing w:after="0" w:line="240" w:lineRule="auto"/>
        <w:rPr>
          <w:rFonts w:ascii="Arial" w:hAnsi="Arial" w:cs="Arial"/>
          <w:b/>
        </w:rPr>
      </w:pPr>
    </w:p>
    <w:p w14:paraId="063DE5BF" w14:textId="45D0091C" w:rsidR="003014A8" w:rsidRDefault="003014A8" w:rsidP="002A439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8FA4E3D" w14:textId="1598568D" w:rsidR="00345493" w:rsidRDefault="00345493" w:rsidP="002A439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03D1147" w14:textId="11CC9129" w:rsidR="00345493" w:rsidRDefault="00345493" w:rsidP="002A439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FE9867E" w14:textId="6CD97D3E" w:rsidR="00345493" w:rsidRDefault="00345493" w:rsidP="002A439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EA69BE5" w14:textId="08B7A172" w:rsidR="00345493" w:rsidRDefault="00345493" w:rsidP="002A439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7B952A2" w14:textId="6BA3B783" w:rsidR="00345493" w:rsidRDefault="00345493" w:rsidP="002A439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2C4124E" w14:textId="36FEFB99" w:rsidR="00345493" w:rsidRDefault="00345493" w:rsidP="002A439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F06FE70" w14:textId="7A5C0811" w:rsidR="00345493" w:rsidRDefault="00345493" w:rsidP="002A439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7AE7E45" w14:textId="3C2EEDEA" w:rsidR="00345493" w:rsidRDefault="00345493" w:rsidP="002A439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F6A0378" w14:textId="51140E26" w:rsidR="00345493" w:rsidRDefault="00345493" w:rsidP="002A439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96FB5E1" w14:textId="1DA125B3" w:rsidR="00345493" w:rsidRDefault="00345493" w:rsidP="002A439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A2FF6E7" w14:textId="2D1FE292" w:rsidR="00345493" w:rsidRDefault="00345493" w:rsidP="002A439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B43CF09" w14:textId="336A5780" w:rsidR="00345493" w:rsidRDefault="00345493" w:rsidP="002A439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1AB8B11" w14:textId="7D02BC2D" w:rsidR="00345493" w:rsidRDefault="00345493" w:rsidP="002A439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CFA029B" w14:textId="4E42E2AD" w:rsidR="00345493" w:rsidRDefault="00345493" w:rsidP="002A439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6FEF61D" w14:textId="2E34ACA0" w:rsidR="00345493" w:rsidRDefault="00345493" w:rsidP="002A439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5CF33CB" w14:textId="6902B907" w:rsidR="00345493" w:rsidRDefault="00345493" w:rsidP="002A439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88129EB" w14:textId="7E31F72E" w:rsidR="00345493" w:rsidRDefault="00345493" w:rsidP="002A439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DE4A59B" w14:textId="27B21BED" w:rsidR="00345493" w:rsidRDefault="00345493" w:rsidP="002A439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6E62D29" w14:textId="775F6478" w:rsidR="00345493" w:rsidRDefault="00345493" w:rsidP="002A439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19E430F" w14:textId="4F7F6CD7" w:rsidR="00345493" w:rsidRDefault="00345493" w:rsidP="002A439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67F5E80" w14:textId="3F595201" w:rsidR="00345493" w:rsidRDefault="00345493" w:rsidP="002A439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0ABD3B7" w14:textId="3AE60E24" w:rsidR="00345493" w:rsidRDefault="00345493" w:rsidP="002A439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6B93BD1" w14:textId="2B38985E" w:rsidR="00345493" w:rsidRDefault="00345493" w:rsidP="002A439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53A2704" w14:textId="12F78844" w:rsidR="00345493" w:rsidRDefault="00345493" w:rsidP="002A439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D335AF1" w14:textId="517C4939" w:rsidR="00345493" w:rsidRDefault="00345493" w:rsidP="002A439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811F3D0" w14:textId="722CF02D" w:rsidR="00345493" w:rsidRPr="00C112D4" w:rsidRDefault="00C112D4" w:rsidP="002A439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[An extract from </w:t>
      </w:r>
      <w:r w:rsidRPr="00C112D4">
        <w:rPr>
          <w:rFonts w:ascii="Arial" w:hAnsi="Arial" w:cs="Arial"/>
          <w:i/>
        </w:rPr>
        <w:t>The Poisonous Mushroom</w:t>
      </w:r>
      <w:r>
        <w:rPr>
          <w:rFonts w:ascii="Arial" w:hAnsi="Arial" w:cs="Arial"/>
        </w:rPr>
        <w:t xml:space="preserve">, published in 1938 by Ernst </w:t>
      </w:r>
      <w:proofErr w:type="spellStart"/>
      <w:r>
        <w:rPr>
          <w:rFonts w:ascii="Arial" w:hAnsi="Arial" w:cs="Arial"/>
        </w:rPr>
        <w:t>Hiemer</w:t>
      </w:r>
      <w:proofErr w:type="spellEnd"/>
      <w:r>
        <w:rPr>
          <w:rFonts w:ascii="Arial" w:hAnsi="Arial" w:cs="Arial"/>
        </w:rPr>
        <w:t>]</w:t>
      </w:r>
    </w:p>
    <w:p w14:paraId="5ADACF73" w14:textId="17556099" w:rsidR="00345493" w:rsidRDefault="00345493" w:rsidP="002A439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1677DB0" w14:textId="77777777" w:rsidR="00345493" w:rsidRDefault="00345493" w:rsidP="002A439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59E97B0" w14:textId="6A82684F" w:rsidR="002A439C" w:rsidRPr="003014A8" w:rsidRDefault="002A439C" w:rsidP="00445C7C">
      <w:pPr>
        <w:spacing w:after="0" w:line="240" w:lineRule="auto"/>
        <w:outlineLvl w:val="0"/>
        <w:rPr>
          <w:rFonts w:ascii="Arial" w:hAnsi="Arial" w:cs="Arial"/>
          <w:b/>
          <w:sz w:val="24"/>
          <w:szCs w:val="24"/>
        </w:rPr>
      </w:pPr>
      <w:r w:rsidRPr="003014A8">
        <w:rPr>
          <w:rFonts w:ascii="Arial" w:hAnsi="Arial" w:cs="Arial"/>
          <w:b/>
          <w:sz w:val="24"/>
          <w:szCs w:val="24"/>
        </w:rPr>
        <w:t>Source 4:</w:t>
      </w:r>
    </w:p>
    <w:p w14:paraId="6CDA1AAA" w14:textId="5BBFB0B7" w:rsidR="003014A8" w:rsidRDefault="003014A8" w:rsidP="003014A8">
      <w:pPr>
        <w:spacing w:after="0" w:line="240" w:lineRule="auto"/>
        <w:rPr>
          <w:rFonts w:ascii="Arial" w:hAnsi="Arial" w:cs="Arial"/>
        </w:rPr>
      </w:pPr>
    </w:p>
    <w:p w14:paraId="0C2A5D7F" w14:textId="5EEA4BBC" w:rsidR="00C97FF0" w:rsidRPr="00C97FF0" w:rsidRDefault="00C97FF0" w:rsidP="00C97FF0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97FF0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</w:rPr>
        <w:t>I overcame chaos in Germany, restored order, enormously raised production in all fields of our national economy...I succeeded in completely resettling in useful production those 7 million unemployed who so touched our hearts...I have not only politically united the German nation but also rearmed it militarily, and I have further tried to liquidate that Treaty sheet by sheet whose 448 Articles contain the vilest rape that nations and human beings have ever been expected to submit to. I have restored to the Reich the provinces grabbed from us in 1919; I have led millions of deeply unhappy Germans, who have been snatched away from us, back into the Fatherland; I have restored the thousand-year-old historical unity of German living space; and I have attempted to accomplish all that without shedding blood and without inflicting the sufferings of war on my people or any other. I have accomplished all this, as one who 21 years ago was still an unknown worker and soldier of my people, by my own efforts...</w:t>
      </w:r>
    </w:p>
    <w:p w14:paraId="6BB153F2" w14:textId="5D68552B" w:rsidR="00F14CB3" w:rsidRPr="00F14CB3" w:rsidRDefault="00F14CB3" w:rsidP="00F14C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12A99F0" w14:textId="328F1182" w:rsidR="002A439C" w:rsidRPr="00F95988" w:rsidRDefault="00F14CB3" w:rsidP="002A439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[</w:t>
      </w:r>
      <w:r w:rsidR="0037431B">
        <w:rPr>
          <w:rFonts w:ascii="Arial" w:hAnsi="Arial" w:cs="Arial"/>
        </w:rPr>
        <w:t>Hitler’s Reichstag Speech 28</w:t>
      </w:r>
      <w:r w:rsidR="0037431B" w:rsidRPr="0037431B">
        <w:rPr>
          <w:rFonts w:ascii="Arial" w:hAnsi="Arial" w:cs="Arial"/>
          <w:vertAlign w:val="superscript"/>
        </w:rPr>
        <w:t>th</w:t>
      </w:r>
      <w:r w:rsidR="0037431B">
        <w:rPr>
          <w:rFonts w:ascii="Arial" w:hAnsi="Arial" w:cs="Arial"/>
        </w:rPr>
        <w:t xml:space="preserve"> April 1939</w:t>
      </w:r>
      <w:r>
        <w:rPr>
          <w:rFonts w:ascii="Arial" w:hAnsi="Arial" w:cs="Arial"/>
        </w:rPr>
        <w:t>]</w:t>
      </w:r>
    </w:p>
    <w:sectPr w:rsidR="002A439C" w:rsidRPr="00F95988" w:rsidSect="00BC0643">
      <w:footerReference w:type="even" r:id="rId13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99747E" w14:textId="77777777" w:rsidR="00B72903" w:rsidRDefault="00B72903" w:rsidP="00F95988">
      <w:pPr>
        <w:spacing w:after="0" w:line="240" w:lineRule="auto"/>
      </w:pPr>
      <w:r>
        <w:separator/>
      </w:r>
    </w:p>
  </w:endnote>
  <w:endnote w:type="continuationSeparator" w:id="0">
    <w:p w14:paraId="707F535F" w14:textId="77777777" w:rsidR="00B72903" w:rsidRDefault="00B72903" w:rsidP="00F959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D6E156" w14:textId="77777777" w:rsidR="00545890" w:rsidRDefault="00545890" w:rsidP="00BC0643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014CC">
      <w:rPr>
        <w:rStyle w:val="PageNumber"/>
        <w:noProof/>
      </w:rPr>
      <w:t>3</w:t>
    </w:r>
    <w:r>
      <w:rPr>
        <w:rStyle w:val="PageNumber"/>
      </w:rPr>
      <w:fldChar w:fldCharType="end"/>
    </w:r>
  </w:p>
  <w:p w14:paraId="684D0E18" w14:textId="77777777" w:rsidR="00545890" w:rsidRPr="00F95988" w:rsidRDefault="00545890" w:rsidP="00BC0643">
    <w:pPr>
      <w:pStyle w:val="Footer"/>
      <w:ind w:right="360" w:firstLine="360"/>
      <w:jc w:val="center"/>
      <w:rPr>
        <w:rFonts w:ascii="Arial" w:hAnsi="Arial" w:cs="Arial"/>
        <w:b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9DEE97" w14:textId="77777777" w:rsidR="00545890" w:rsidRDefault="00545890" w:rsidP="00BC0643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014CC">
      <w:rPr>
        <w:rStyle w:val="PageNumber"/>
        <w:noProof/>
      </w:rPr>
      <w:t>4</w:t>
    </w:r>
    <w:r>
      <w:rPr>
        <w:rStyle w:val="PageNumber"/>
      </w:rPr>
      <w:fldChar w:fldCharType="end"/>
    </w:r>
  </w:p>
  <w:p w14:paraId="55ED2547" w14:textId="77777777" w:rsidR="00545890" w:rsidRPr="00F95988" w:rsidRDefault="00545890" w:rsidP="00BC0643">
    <w:pPr>
      <w:pStyle w:val="Footer"/>
      <w:ind w:right="360" w:firstLine="360"/>
      <w:jc w:val="center"/>
      <w:rPr>
        <w:rFonts w:ascii="Arial" w:hAnsi="Arial" w:cs="Arial"/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937A2D" w14:textId="77777777" w:rsidR="00B72903" w:rsidRDefault="00B72903" w:rsidP="00F95988">
      <w:pPr>
        <w:spacing w:after="0" w:line="240" w:lineRule="auto"/>
      </w:pPr>
      <w:r>
        <w:separator/>
      </w:r>
    </w:p>
  </w:footnote>
  <w:footnote w:type="continuationSeparator" w:id="0">
    <w:p w14:paraId="61BFA8BF" w14:textId="77777777" w:rsidR="00B72903" w:rsidRDefault="00B72903" w:rsidP="00F959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EE3446" w14:textId="77777777" w:rsidR="00545890" w:rsidRDefault="00545890">
    <w:pPr>
      <w:pStyle w:val="Header"/>
    </w:pPr>
    <w:r>
      <w:ptab w:relativeTo="margin" w:alignment="center" w:leader="none"/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embedSystemFonts/>
  <w:hideSpellingErrors/>
  <w:hideGrammaticalErrors/>
  <w:proofState w:spelling="clean"/>
  <w:defaultTabStop w:val="720"/>
  <w:evenAndOddHeader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70E"/>
    <w:rsid w:val="00015B76"/>
    <w:rsid w:val="00020BD0"/>
    <w:rsid w:val="00036538"/>
    <w:rsid w:val="00051AED"/>
    <w:rsid w:val="000836DA"/>
    <w:rsid w:val="000A4442"/>
    <w:rsid w:val="000A7A5E"/>
    <w:rsid w:val="000B4DE7"/>
    <w:rsid w:val="000D11CA"/>
    <w:rsid w:val="001133BB"/>
    <w:rsid w:val="001257C6"/>
    <w:rsid w:val="00151CC0"/>
    <w:rsid w:val="001549D9"/>
    <w:rsid w:val="001844C8"/>
    <w:rsid w:val="001A15A2"/>
    <w:rsid w:val="001D4B5A"/>
    <w:rsid w:val="001E4DAA"/>
    <w:rsid w:val="001F1AC8"/>
    <w:rsid w:val="001F4C71"/>
    <w:rsid w:val="00205324"/>
    <w:rsid w:val="002259C7"/>
    <w:rsid w:val="00241F69"/>
    <w:rsid w:val="00254AFD"/>
    <w:rsid w:val="002630E5"/>
    <w:rsid w:val="002A0F23"/>
    <w:rsid w:val="002A439C"/>
    <w:rsid w:val="002E6F87"/>
    <w:rsid w:val="003014A8"/>
    <w:rsid w:val="003116D1"/>
    <w:rsid w:val="0033602B"/>
    <w:rsid w:val="00345493"/>
    <w:rsid w:val="00371E4F"/>
    <w:rsid w:val="003740F5"/>
    <w:rsid w:val="0037431B"/>
    <w:rsid w:val="003C07AC"/>
    <w:rsid w:val="003D099C"/>
    <w:rsid w:val="003D7CB8"/>
    <w:rsid w:val="003D7DA8"/>
    <w:rsid w:val="004033CA"/>
    <w:rsid w:val="004052C6"/>
    <w:rsid w:val="00445C7C"/>
    <w:rsid w:val="00446F60"/>
    <w:rsid w:val="004C0BC1"/>
    <w:rsid w:val="004E78D4"/>
    <w:rsid w:val="0051002E"/>
    <w:rsid w:val="0052093F"/>
    <w:rsid w:val="0052243C"/>
    <w:rsid w:val="0052524C"/>
    <w:rsid w:val="0052707E"/>
    <w:rsid w:val="005348F1"/>
    <w:rsid w:val="00545890"/>
    <w:rsid w:val="005A0CA5"/>
    <w:rsid w:val="005A3327"/>
    <w:rsid w:val="005C3508"/>
    <w:rsid w:val="00604414"/>
    <w:rsid w:val="00647C80"/>
    <w:rsid w:val="006718F2"/>
    <w:rsid w:val="00673B48"/>
    <w:rsid w:val="00696BE1"/>
    <w:rsid w:val="006B0AED"/>
    <w:rsid w:val="006D57A3"/>
    <w:rsid w:val="006F6996"/>
    <w:rsid w:val="007329E3"/>
    <w:rsid w:val="00740A88"/>
    <w:rsid w:val="00775C24"/>
    <w:rsid w:val="007809EF"/>
    <w:rsid w:val="00796441"/>
    <w:rsid w:val="007D2A92"/>
    <w:rsid w:val="007F3088"/>
    <w:rsid w:val="008504B4"/>
    <w:rsid w:val="00850A93"/>
    <w:rsid w:val="00884C18"/>
    <w:rsid w:val="008A614B"/>
    <w:rsid w:val="008C3D79"/>
    <w:rsid w:val="008F7EDA"/>
    <w:rsid w:val="009025FA"/>
    <w:rsid w:val="009559C4"/>
    <w:rsid w:val="00956F88"/>
    <w:rsid w:val="00977FFC"/>
    <w:rsid w:val="00994C93"/>
    <w:rsid w:val="009B3597"/>
    <w:rsid w:val="009C4546"/>
    <w:rsid w:val="009D1EE5"/>
    <w:rsid w:val="009E562D"/>
    <w:rsid w:val="00A71A82"/>
    <w:rsid w:val="00A86C1C"/>
    <w:rsid w:val="00AA7BA6"/>
    <w:rsid w:val="00AB20BF"/>
    <w:rsid w:val="00B06B1F"/>
    <w:rsid w:val="00B62BD4"/>
    <w:rsid w:val="00B72903"/>
    <w:rsid w:val="00B8472F"/>
    <w:rsid w:val="00BB03DC"/>
    <w:rsid w:val="00BC0643"/>
    <w:rsid w:val="00BD402E"/>
    <w:rsid w:val="00BE066C"/>
    <w:rsid w:val="00BF29F7"/>
    <w:rsid w:val="00BF5C79"/>
    <w:rsid w:val="00C112D4"/>
    <w:rsid w:val="00C46B37"/>
    <w:rsid w:val="00C64BD1"/>
    <w:rsid w:val="00C97FF0"/>
    <w:rsid w:val="00CD5396"/>
    <w:rsid w:val="00D153BF"/>
    <w:rsid w:val="00D15598"/>
    <w:rsid w:val="00D17C4D"/>
    <w:rsid w:val="00D54E51"/>
    <w:rsid w:val="00D70B29"/>
    <w:rsid w:val="00D70CB1"/>
    <w:rsid w:val="00D93827"/>
    <w:rsid w:val="00DC6930"/>
    <w:rsid w:val="00DD2518"/>
    <w:rsid w:val="00DF6ADA"/>
    <w:rsid w:val="00E014CC"/>
    <w:rsid w:val="00E50708"/>
    <w:rsid w:val="00EB4DB1"/>
    <w:rsid w:val="00EB543C"/>
    <w:rsid w:val="00F126FB"/>
    <w:rsid w:val="00F14CB3"/>
    <w:rsid w:val="00F64C1F"/>
    <w:rsid w:val="00F7499B"/>
    <w:rsid w:val="00F95988"/>
    <w:rsid w:val="00FA19E3"/>
    <w:rsid w:val="00FA1D68"/>
    <w:rsid w:val="00FF17CB"/>
    <w:rsid w:val="00FF2174"/>
    <w:rsid w:val="00FF4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3114E6F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C07AC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6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441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F959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5988"/>
    <w:rPr>
      <w:rFonts w:cs="Calibr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959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5988"/>
    <w:rPr>
      <w:rFonts w:cs="Calibri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BC0643"/>
  </w:style>
  <w:style w:type="character" w:styleId="Hyperlink">
    <w:name w:val="Hyperlink"/>
    <w:basedOn w:val="DefaultParagraphFont"/>
    <w:uiPriority w:val="99"/>
    <w:unhideWhenUsed/>
    <w:rsid w:val="0052524C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52524C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6D57A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5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77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5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46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3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74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6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96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8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4343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6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4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6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2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8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0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0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7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61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12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6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6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3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0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9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3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9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2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2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7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2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647</Words>
  <Characters>3689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Methodist Ladies' College</Company>
  <LinksUpToDate>false</LinksUpToDate>
  <CharactersWithSpaces>4328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vsmith</dc:creator>
  <cp:lastModifiedBy>Liz Mayhew</cp:lastModifiedBy>
  <cp:revision>2</cp:revision>
  <cp:lastPrinted>2012-05-21T01:16:00Z</cp:lastPrinted>
  <dcterms:created xsi:type="dcterms:W3CDTF">2019-05-29T01:22:00Z</dcterms:created>
  <dcterms:modified xsi:type="dcterms:W3CDTF">2019-05-29T01:22:00Z</dcterms:modified>
</cp:coreProperties>
</file>