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F835" w14:textId="77777777" w:rsidR="001E7139" w:rsidRPr="00AC5EAB" w:rsidRDefault="001E7139" w:rsidP="001E7139">
      <w:pPr>
        <w:rPr>
          <w:b/>
          <w:sz w:val="16"/>
          <w:szCs w:val="16"/>
        </w:rPr>
      </w:pPr>
      <w:r w:rsidRPr="00AC5EAB">
        <w:rPr>
          <w:b/>
          <w:sz w:val="16"/>
          <w:szCs w:val="16"/>
        </w:rPr>
        <w:t>HBS 2A2B Semester 2</w:t>
      </w:r>
      <w:r>
        <w:rPr>
          <w:b/>
          <w:sz w:val="16"/>
          <w:szCs w:val="16"/>
        </w:rPr>
        <w:t xml:space="preserve"> Examination 2015</w:t>
      </w:r>
    </w:p>
    <w:p w14:paraId="2C990496" w14:textId="77777777" w:rsidR="001E7139" w:rsidRPr="00AC5EAB" w:rsidRDefault="001E7139" w:rsidP="001E7139">
      <w:pPr>
        <w:rPr>
          <w:sz w:val="16"/>
          <w:szCs w:val="16"/>
        </w:rPr>
      </w:pPr>
    </w:p>
    <w:p w14:paraId="0551C796" w14:textId="77777777" w:rsidR="001E7139" w:rsidRPr="00AC5EAB" w:rsidRDefault="001E7139" w:rsidP="001E7139">
      <w:pPr>
        <w:rPr>
          <w:b/>
          <w:sz w:val="16"/>
          <w:szCs w:val="16"/>
        </w:rPr>
      </w:pPr>
      <w:r w:rsidRPr="00AC5EAB">
        <w:rPr>
          <w:b/>
          <w:sz w:val="16"/>
          <w:szCs w:val="16"/>
        </w:rPr>
        <w:t>Part I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0"/>
        <w:gridCol w:w="379"/>
        <w:gridCol w:w="330"/>
        <w:gridCol w:w="395"/>
        <w:gridCol w:w="314"/>
        <w:gridCol w:w="283"/>
        <w:gridCol w:w="425"/>
        <w:gridCol w:w="284"/>
        <w:gridCol w:w="425"/>
        <w:gridCol w:w="525"/>
      </w:tblGrid>
      <w:tr w:rsidR="001E7139" w:rsidRPr="00AC5EAB" w14:paraId="42181977" w14:textId="77777777" w:rsidTr="00D34C3B">
        <w:tc>
          <w:tcPr>
            <w:tcW w:w="250" w:type="dxa"/>
          </w:tcPr>
          <w:p w14:paraId="2D6277D8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14:paraId="359C75B5" w14:textId="77777777" w:rsidR="001E7139" w:rsidRPr="00AC5EAB" w:rsidRDefault="001E7139" w:rsidP="00D34C3B">
            <w:pPr>
              <w:ind w:left="-32" w:hanging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30" w:type="dxa"/>
          </w:tcPr>
          <w:p w14:paraId="4E5C6B3B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14:paraId="4A8AA567" w14:textId="77777777" w:rsidR="001E7139" w:rsidRPr="00AC5EAB" w:rsidRDefault="001E7139" w:rsidP="00D34C3B">
            <w:pPr>
              <w:ind w:left="-90" w:hanging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14" w:type="dxa"/>
          </w:tcPr>
          <w:p w14:paraId="43F83AA2" w14:textId="77777777" w:rsidR="001E7139" w:rsidRPr="00AC5EAB" w:rsidRDefault="001E7139" w:rsidP="00D34C3B">
            <w:pPr>
              <w:ind w:right="-108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13</w:t>
            </w:r>
          </w:p>
        </w:tc>
        <w:tc>
          <w:tcPr>
            <w:tcW w:w="283" w:type="dxa"/>
          </w:tcPr>
          <w:p w14:paraId="24EE2701" w14:textId="77777777" w:rsidR="001E7139" w:rsidRPr="00AC5EAB" w:rsidRDefault="00CA4A67" w:rsidP="00D34C3B">
            <w:pPr>
              <w:ind w:hanging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</w:tcPr>
          <w:p w14:paraId="5F5B1625" w14:textId="77777777" w:rsidR="001E7139" w:rsidRPr="00AC5EAB" w:rsidRDefault="001E7139" w:rsidP="00D34C3B">
            <w:pPr>
              <w:ind w:right="-57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</w:tcPr>
          <w:p w14:paraId="446D7FE7" w14:textId="12E69174" w:rsidR="001E7139" w:rsidRPr="00AC5EAB" w:rsidRDefault="001F5E3F" w:rsidP="00D34C3B">
            <w:pPr>
              <w:ind w:hanging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</w:tcPr>
          <w:p w14:paraId="37D0A16D" w14:textId="77777777" w:rsidR="001E7139" w:rsidRPr="00AC5EAB" w:rsidRDefault="001E7139" w:rsidP="00D34C3B">
            <w:pPr>
              <w:ind w:right="-75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25</w:t>
            </w:r>
          </w:p>
        </w:tc>
        <w:tc>
          <w:tcPr>
            <w:tcW w:w="525" w:type="dxa"/>
          </w:tcPr>
          <w:p w14:paraId="59CDAAA3" w14:textId="77777777" w:rsidR="00CA4A67" w:rsidRPr="00AC5EAB" w:rsidRDefault="001E7139" w:rsidP="00CA4A67">
            <w:pPr>
              <w:ind w:left="107" w:hanging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</w:tr>
      <w:tr w:rsidR="001E7139" w:rsidRPr="00AC5EAB" w14:paraId="325CFCA1" w14:textId="77777777" w:rsidTr="00D34C3B">
        <w:trPr>
          <w:gridAfter w:val="2"/>
          <w:wAfter w:w="950" w:type="dxa"/>
        </w:trPr>
        <w:tc>
          <w:tcPr>
            <w:tcW w:w="250" w:type="dxa"/>
          </w:tcPr>
          <w:p w14:paraId="3195B370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14:paraId="571194EC" w14:textId="77777777" w:rsidR="001E7139" w:rsidRPr="00AC5EAB" w:rsidRDefault="001E7139" w:rsidP="00D34C3B">
            <w:pPr>
              <w:ind w:left="-32" w:hanging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30" w:type="dxa"/>
          </w:tcPr>
          <w:p w14:paraId="588AF547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14:paraId="65F092F0" w14:textId="77777777" w:rsidR="001E7139" w:rsidRPr="00AC5EAB" w:rsidRDefault="001E7139" w:rsidP="00D34C3B">
            <w:pPr>
              <w:ind w:left="-90" w:hanging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14" w:type="dxa"/>
          </w:tcPr>
          <w:p w14:paraId="5941DB7A" w14:textId="77777777" w:rsidR="001E7139" w:rsidRPr="00AC5EAB" w:rsidRDefault="001E7139" w:rsidP="00D34C3B">
            <w:pPr>
              <w:ind w:right="-108"/>
              <w:jc w:val="center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</w:tcPr>
          <w:p w14:paraId="4E8DAC70" w14:textId="77777777" w:rsidR="001E7139" w:rsidRPr="00AC5EAB" w:rsidRDefault="001E7139" w:rsidP="00D34C3B">
            <w:pPr>
              <w:ind w:hanging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</w:tcPr>
          <w:p w14:paraId="2C1D2BB7" w14:textId="77777777" w:rsidR="001E7139" w:rsidRPr="00AC5EAB" w:rsidRDefault="001E7139" w:rsidP="00D34C3B">
            <w:pPr>
              <w:ind w:right="-57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</w:tcPr>
          <w:p w14:paraId="7622DBF3" w14:textId="3E18441F" w:rsidR="001E7139" w:rsidRPr="00AC5EAB" w:rsidRDefault="001E7139" w:rsidP="00D34C3B">
            <w:pPr>
              <w:ind w:hanging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05749B">
              <w:rPr>
                <w:sz w:val="16"/>
                <w:szCs w:val="16"/>
              </w:rPr>
              <w:t xml:space="preserve"> </w:t>
            </w:r>
          </w:p>
        </w:tc>
      </w:tr>
      <w:tr w:rsidR="001E7139" w:rsidRPr="00AC5EAB" w14:paraId="2B9A9F80" w14:textId="77777777" w:rsidTr="00D34C3B">
        <w:trPr>
          <w:gridAfter w:val="2"/>
          <w:wAfter w:w="950" w:type="dxa"/>
        </w:trPr>
        <w:tc>
          <w:tcPr>
            <w:tcW w:w="250" w:type="dxa"/>
          </w:tcPr>
          <w:p w14:paraId="34547000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3</w:t>
            </w:r>
          </w:p>
        </w:tc>
        <w:tc>
          <w:tcPr>
            <w:tcW w:w="379" w:type="dxa"/>
          </w:tcPr>
          <w:p w14:paraId="26597CBA" w14:textId="77777777" w:rsidR="001E7139" w:rsidRPr="00AC5EAB" w:rsidRDefault="001E7139" w:rsidP="00D34C3B">
            <w:pPr>
              <w:ind w:left="-32" w:hanging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30" w:type="dxa"/>
          </w:tcPr>
          <w:p w14:paraId="5212C569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14:paraId="352C1ED1" w14:textId="77777777" w:rsidR="001E7139" w:rsidRPr="00AC5EAB" w:rsidRDefault="001E7139" w:rsidP="00D34C3B">
            <w:pPr>
              <w:ind w:left="-90" w:hanging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14" w:type="dxa"/>
          </w:tcPr>
          <w:p w14:paraId="78A71150" w14:textId="77777777" w:rsidR="001E7139" w:rsidRPr="00AC5EAB" w:rsidRDefault="001E7139" w:rsidP="00D34C3B">
            <w:pPr>
              <w:ind w:right="-108"/>
              <w:jc w:val="center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15</w:t>
            </w:r>
          </w:p>
        </w:tc>
        <w:tc>
          <w:tcPr>
            <w:tcW w:w="283" w:type="dxa"/>
          </w:tcPr>
          <w:p w14:paraId="3C501EA7" w14:textId="77777777" w:rsidR="001E7139" w:rsidRPr="00AC5EAB" w:rsidRDefault="001E7139" w:rsidP="00D34C3B">
            <w:pPr>
              <w:ind w:hanging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14:paraId="68B4B86B" w14:textId="77777777" w:rsidR="001E7139" w:rsidRPr="00AC5EAB" w:rsidRDefault="001E7139" w:rsidP="00D34C3B">
            <w:pPr>
              <w:ind w:right="-57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21</w:t>
            </w:r>
          </w:p>
        </w:tc>
        <w:tc>
          <w:tcPr>
            <w:tcW w:w="284" w:type="dxa"/>
          </w:tcPr>
          <w:p w14:paraId="7813D335" w14:textId="77777777" w:rsidR="001E7139" w:rsidRPr="00AC5EAB" w:rsidRDefault="001E7139" w:rsidP="00D34C3B">
            <w:pPr>
              <w:ind w:hanging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1E7139" w:rsidRPr="00AC5EAB" w14:paraId="77FC1829" w14:textId="77777777" w:rsidTr="00D34C3B">
        <w:trPr>
          <w:gridAfter w:val="2"/>
          <w:wAfter w:w="950" w:type="dxa"/>
        </w:trPr>
        <w:tc>
          <w:tcPr>
            <w:tcW w:w="250" w:type="dxa"/>
          </w:tcPr>
          <w:p w14:paraId="65E5C618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14:paraId="3AED6355" w14:textId="77777777" w:rsidR="001E7139" w:rsidRPr="00AC5EAB" w:rsidRDefault="00CA4A67" w:rsidP="00D34C3B">
            <w:pPr>
              <w:ind w:left="-32" w:hanging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30" w:type="dxa"/>
          </w:tcPr>
          <w:p w14:paraId="40087AD6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14:paraId="205D3E1C" w14:textId="77777777" w:rsidR="001E7139" w:rsidRPr="00AC5EAB" w:rsidRDefault="001E7139" w:rsidP="00D34C3B">
            <w:pPr>
              <w:ind w:left="-90" w:hanging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14" w:type="dxa"/>
          </w:tcPr>
          <w:p w14:paraId="34246DE6" w14:textId="77777777" w:rsidR="001E7139" w:rsidRPr="00AC5EAB" w:rsidRDefault="001E7139" w:rsidP="00D34C3B">
            <w:pPr>
              <w:ind w:right="-108"/>
              <w:jc w:val="center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7498CD18" w14:textId="77777777" w:rsidR="001E7139" w:rsidRPr="00AC5EAB" w:rsidRDefault="001E7139" w:rsidP="00D34C3B">
            <w:pPr>
              <w:ind w:hanging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14:paraId="250108EE" w14:textId="77777777" w:rsidR="001E7139" w:rsidRPr="00AC5EAB" w:rsidRDefault="001E7139" w:rsidP="00D34C3B">
            <w:pPr>
              <w:ind w:right="-57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</w:tcPr>
          <w:p w14:paraId="33C06C00" w14:textId="77777777" w:rsidR="001E7139" w:rsidRPr="00AC5EAB" w:rsidRDefault="001E7139" w:rsidP="00D34C3B">
            <w:pPr>
              <w:ind w:hanging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</w:tr>
      <w:tr w:rsidR="001E7139" w:rsidRPr="00AC5EAB" w14:paraId="44571651" w14:textId="77777777" w:rsidTr="00D34C3B">
        <w:trPr>
          <w:gridAfter w:val="2"/>
          <w:wAfter w:w="950" w:type="dxa"/>
        </w:trPr>
        <w:tc>
          <w:tcPr>
            <w:tcW w:w="250" w:type="dxa"/>
          </w:tcPr>
          <w:p w14:paraId="1D37C6C5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14:paraId="7FD1405D" w14:textId="77777777" w:rsidR="001E7139" w:rsidRPr="00AC5EAB" w:rsidRDefault="001E7139" w:rsidP="00D34C3B">
            <w:pPr>
              <w:ind w:left="-32" w:hanging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30" w:type="dxa"/>
          </w:tcPr>
          <w:p w14:paraId="199F36F5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14:paraId="0C0C228F" w14:textId="77777777" w:rsidR="001E7139" w:rsidRPr="00AC5EAB" w:rsidRDefault="001E7139" w:rsidP="00D34C3B">
            <w:pPr>
              <w:ind w:left="-90" w:hanging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4" w:type="dxa"/>
          </w:tcPr>
          <w:p w14:paraId="48967B5A" w14:textId="77777777" w:rsidR="001E7139" w:rsidRPr="00AC5EAB" w:rsidRDefault="001E7139" w:rsidP="00D34C3B">
            <w:pPr>
              <w:ind w:right="-108"/>
              <w:jc w:val="center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</w:tcPr>
          <w:p w14:paraId="5006F666" w14:textId="77777777" w:rsidR="001E7139" w:rsidRPr="00AC5EAB" w:rsidRDefault="001E7139" w:rsidP="00D34C3B">
            <w:pPr>
              <w:ind w:hanging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</w:tcPr>
          <w:p w14:paraId="36278491" w14:textId="77777777" w:rsidR="001E7139" w:rsidRPr="00AC5EAB" w:rsidRDefault="001E7139" w:rsidP="00D34C3B">
            <w:pPr>
              <w:ind w:right="-57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23</w:t>
            </w:r>
          </w:p>
        </w:tc>
        <w:tc>
          <w:tcPr>
            <w:tcW w:w="284" w:type="dxa"/>
          </w:tcPr>
          <w:p w14:paraId="25157C87" w14:textId="77777777" w:rsidR="001E7139" w:rsidRPr="00AC5EAB" w:rsidRDefault="001E7139" w:rsidP="00D34C3B">
            <w:pPr>
              <w:ind w:hanging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  <w:tr w:rsidR="001E7139" w:rsidRPr="00AC5EAB" w14:paraId="6D55F3FE" w14:textId="77777777" w:rsidTr="00D34C3B">
        <w:trPr>
          <w:gridAfter w:val="2"/>
          <w:wAfter w:w="950" w:type="dxa"/>
        </w:trPr>
        <w:tc>
          <w:tcPr>
            <w:tcW w:w="250" w:type="dxa"/>
          </w:tcPr>
          <w:p w14:paraId="5C000202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6</w:t>
            </w:r>
          </w:p>
        </w:tc>
        <w:tc>
          <w:tcPr>
            <w:tcW w:w="379" w:type="dxa"/>
          </w:tcPr>
          <w:p w14:paraId="0759E5BD" w14:textId="77777777" w:rsidR="001E7139" w:rsidRPr="00AC5EAB" w:rsidRDefault="00CA4A67" w:rsidP="00D34C3B">
            <w:pPr>
              <w:ind w:left="-32" w:hanging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30" w:type="dxa"/>
          </w:tcPr>
          <w:p w14:paraId="1ECF436D" w14:textId="77777777" w:rsidR="001E7139" w:rsidRPr="00AC5EAB" w:rsidRDefault="001E7139" w:rsidP="00D34C3B">
            <w:pPr>
              <w:ind w:right="-62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14:paraId="105A762E" w14:textId="77777777" w:rsidR="001E7139" w:rsidRPr="00AC5EAB" w:rsidRDefault="001E7139" w:rsidP="00D34C3B">
            <w:pPr>
              <w:ind w:left="-90" w:hanging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14" w:type="dxa"/>
          </w:tcPr>
          <w:p w14:paraId="7974846B" w14:textId="77777777" w:rsidR="001E7139" w:rsidRPr="00AC5EAB" w:rsidRDefault="001E7139" w:rsidP="00D34C3B">
            <w:pPr>
              <w:ind w:right="-108"/>
              <w:jc w:val="center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18</w:t>
            </w:r>
          </w:p>
        </w:tc>
        <w:tc>
          <w:tcPr>
            <w:tcW w:w="283" w:type="dxa"/>
          </w:tcPr>
          <w:p w14:paraId="0609088B" w14:textId="77777777" w:rsidR="001E7139" w:rsidRPr="00AC5EAB" w:rsidRDefault="001E7139" w:rsidP="00D34C3B">
            <w:pPr>
              <w:ind w:hanging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425" w:type="dxa"/>
          </w:tcPr>
          <w:p w14:paraId="23995FCA" w14:textId="77777777" w:rsidR="001E7139" w:rsidRPr="00AC5EAB" w:rsidRDefault="001E7139" w:rsidP="00D34C3B">
            <w:pPr>
              <w:ind w:right="-57"/>
              <w:jc w:val="right"/>
              <w:rPr>
                <w:sz w:val="16"/>
                <w:szCs w:val="16"/>
              </w:rPr>
            </w:pPr>
            <w:r w:rsidRPr="00AC5EAB">
              <w:rPr>
                <w:sz w:val="16"/>
                <w:szCs w:val="16"/>
              </w:rPr>
              <w:t>24</w:t>
            </w:r>
          </w:p>
        </w:tc>
        <w:tc>
          <w:tcPr>
            <w:tcW w:w="284" w:type="dxa"/>
          </w:tcPr>
          <w:p w14:paraId="4DFC9110" w14:textId="77777777" w:rsidR="001E7139" w:rsidRPr="00AC5EAB" w:rsidRDefault="001E7139" w:rsidP="00D34C3B">
            <w:pPr>
              <w:ind w:hanging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</w:tbl>
    <w:p w14:paraId="157E47AB" w14:textId="77777777" w:rsidR="001E7139" w:rsidRDefault="001E7139" w:rsidP="001E7139">
      <w:pPr>
        <w:rPr>
          <w:sz w:val="16"/>
          <w:szCs w:val="16"/>
        </w:rPr>
      </w:pPr>
    </w:p>
    <w:p w14:paraId="27341CCA" w14:textId="1540BF05" w:rsidR="00AC3DF1" w:rsidRDefault="00AC3DF1" w:rsidP="001E7139">
      <w:pPr>
        <w:rPr>
          <w:sz w:val="16"/>
          <w:szCs w:val="16"/>
        </w:rPr>
      </w:pPr>
      <w:r>
        <w:rPr>
          <w:sz w:val="16"/>
          <w:szCs w:val="16"/>
        </w:rPr>
        <w:t>and</w:t>
      </w:r>
    </w:p>
    <w:p w14:paraId="15413858" w14:textId="3597A279" w:rsidR="00AC3DF1" w:rsidRDefault="00AC3DF1" w:rsidP="001E7139">
      <w:pPr>
        <w:rPr>
          <w:sz w:val="16"/>
          <w:szCs w:val="16"/>
        </w:rPr>
      </w:pPr>
      <w:r>
        <w:rPr>
          <w:sz w:val="16"/>
          <w:szCs w:val="16"/>
        </w:rPr>
        <w:t>26C     27C    28B   29B     30D</w:t>
      </w:r>
    </w:p>
    <w:p w14:paraId="60FC5B5D" w14:textId="77777777" w:rsidR="001F5E3F" w:rsidRDefault="001F5E3F" w:rsidP="001E7139">
      <w:pPr>
        <w:rPr>
          <w:sz w:val="16"/>
          <w:szCs w:val="16"/>
        </w:rPr>
      </w:pPr>
    </w:p>
    <w:p w14:paraId="4C49E450" w14:textId="77777777" w:rsidR="001F5E3F" w:rsidRPr="00AC5EAB" w:rsidRDefault="001F5E3F" w:rsidP="001E7139">
      <w:pPr>
        <w:rPr>
          <w:sz w:val="16"/>
          <w:szCs w:val="16"/>
        </w:rPr>
      </w:pPr>
    </w:p>
    <w:p w14:paraId="28903048" w14:textId="77777777" w:rsidR="001E7139" w:rsidRPr="00AC5EAB" w:rsidRDefault="001E7139" w:rsidP="001E7139">
      <w:pPr>
        <w:rPr>
          <w:b/>
          <w:sz w:val="16"/>
          <w:szCs w:val="16"/>
        </w:rPr>
      </w:pPr>
      <w:r w:rsidRPr="00AC5EAB">
        <w:rPr>
          <w:b/>
          <w:sz w:val="16"/>
          <w:szCs w:val="16"/>
        </w:rPr>
        <w:t>Part II</w:t>
      </w:r>
    </w:p>
    <w:p w14:paraId="3E9906BC" w14:textId="77777777" w:rsidR="001E7139" w:rsidRPr="00AC5EAB" w:rsidRDefault="001E7139" w:rsidP="001E7139">
      <w:pPr>
        <w:tabs>
          <w:tab w:val="left" w:pos="284"/>
        </w:tabs>
        <w:rPr>
          <w:sz w:val="16"/>
          <w:szCs w:val="16"/>
        </w:rPr>
      </w:pPr>
      <w:r w:rsidRPr="0005749B">
        <w:rPr>
          <w:sz w:val="16"/>
          <w:szCs w:val="16"/>
        </w:rPr>
        <w:t>31</w:t>
      </w:r>
    </w:p>
    <w:p w14:paraId="0FA42634" w14:textId="77777777" w:rsidR="001E7139" w:rsidRDefault="001E7139" w:rsidP="001E7139">
      <w:pPr>
        <w:autoSpaceDE w:val="0"/>
        <w:autoSpaceDN w:val="0"/>
        <w:adjustRightInd w:val="0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(</w:t>
      </w:r>
      <w:r w:rsidRPr="00AC5EAB">
        <w:rPr>
          <w:sz w:val="16"/>
          <w:szCs w:val="16"/>
          <w:lang w:val="en-AU"/>
        </w:rPr>
        <w:t>a)</w:t>
      </w:r>
      <w:r>
        <w:rPr>
          <w:sz w:val="16"/>
          <w:szCs w:val="16"/>
          <w:lang w:val="en-AU"/>
        </w:rPr>
        <w:t xml:space="preserve"> A – alveoli      lungs</w:t>
      </w:r>
    </w:p>
    <w:p w14:paraId="275A4C71" w14:textId="77777777" w:rsidR="001E7139" w:rsidRPr="00AC5EAB" w:rsidRDefault="001E7139" w:rsidP="001E7139">
      <w:pPr>
        <w:autoSpaceDE w:val="0"/>
        <w:autoSpaceDN w:val="0"/>
        <w:adjustRightInd w:val="0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      B – villi           small intestine </w:t>
      </w:r>
    </w:p>
    <w:p w14:paraId="4E3363B1" w14:textId="77777777" w:rsidR="001E7139" w:rsidRPr="00AC5EAB" w:rsidRDefault="001E7139" w:rsidP="001E7139">
      <w:pPr>
        <w:autoSpaceDE w:val="0"/>
        <w:autoSpaceDN w:val="0"/>
        <w:adjustRightInd w:val="0"/>
        <w:rPr>
          <w:sz w:val="16"/>
          <w:szCs w:val="16"/>
          <w:lang w:val="en-AU"/>
        </w:rPr>
      </w:pPr>
      <w:r w:rsidRPr="00AC5EAB">
        <w:rPr>
          <w:sz w:val="16"/>
          <w:szCs w:val="16"/>
          <w:lang w:val="en-AU"/>
        </w:rPr>
        <w:t>(b)</w:t>
      </w:r>
      <w:r>
        <w:rPr>
          <w:sz w:val="16"/>
          <w:szCs w:val="16"/>
          <w:lang w:val="en-AU"/>
        </w:rPr>
        <w:t xml:space="preserve"> </w:t>
      </w:r>
    </w:p>
    <w:p w14:paraId="24845292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Large surface area</w:t>
      </w:r>
    </w:p>
    <w:p w14:paraId="036079A5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Thin membrane</w:t>
      </w:r>
    </w:p>
    <w:p w14:paraId="272750D0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Moist surface</w:t>
      </w:r>
    </w:p>
    <w:p w14:paraId="2A53F2F0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Well vascularised</w:t>
      </w:r>
    </w:p>
    <w:p w14:paraId="719B9D94" w14:textId="77777777" w:rsidR="001E7139" w:rsidRPr="00C82A53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Concentration gradient maintained</w:t>
      </w:r>
    </w:p>
    <w:p w14:paraId="79F92009" w14:textId="77777777" w:rsidR="001E7139" w:rsidRDefault="001E7139" w:rsidP="001E7139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(c)</w:t>
      </w:r>
    </w:p>
    <w:p w14:paraId="654F016A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Air moves in and out of the lumen</w:t>
      </w:r>
    </w:p>
    <w:p w14:paraId="22F61AFF" w14:textId="77777777" w:rsidR="001E7139" w:rsidRDefault="001E7139" w:rsidP="001E7139">
      <w:pPr>
        <w:autoSpaceDE w:val="0"/>
        <w:autoSpaceDN w:val="0"/>
        <w:adjustRightInd w:val="0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Blood continuously moves through the capillaries surrounding the alveoli</w:t>
      </w:r>
    </w:p>
    <w:p w14:paraId="56767A28" w14:textId="77777777" w:rsidR="001E7139" w:rsidRDefault="001E7139" w:rsidP="001E7139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(d)</w:t>
      </w:r>
    </w:p>
    <w:p w14:paraId="1A39425A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Amino acids</w:t>
      </w:r>
    </w:p>
    <w:p w14:paraId="21B326CD" w14:textId="77777777" w:rsidR="001E7139" w:rsidRPr="00DE3746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Glucose</w:t>
      </w:r>
    </w:p>
    <w:p w14:paraId="70E45179" w14:textId="77777777" w:rsidR="001E7139" w:rsidRDefault="001E7139" w:rsidP="001E7139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(e) </w:t>
      </w:r>
    </w:p>
    <w:p w14:paraId="02168858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Active transport requires energy and</w:t>
      </w:r>
    </w:p>
    <w:p w14:paraId="35795556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Moves particles against the concentration gradient</w:t>
      </w:r>
    </w:p>
    <w:p w14:paraId="0ACB9505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Passive transport does not require additional energy</w:t>
      </w:r>
    </w:p>
    <w:p w14:paraId="3F20A3F4" w14:textId="77777777" w:rsidR="001E7139" w:rsidRPr="00C82A53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And moves particles along the concentration gradient from where there is a high concentration to where there is a low concentration</w:t>
      </w:r>
    </w:p>
    <w:p w14:paraId="623E97E3" w14:textId="77777777" w:rsidR="001E7139" w:rsidRDefault="001E7139" w:rsidP="001E7139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(f) passive transport occurs – in the kidney nephron or into the capillaries in tissue</w:t>
      </w:r>
    </w:p>
    <w:p w14:paraId="1655CDE9" w14:textId="77777777" w:rsidR="001E7139" w:rsidRPr="00AC5EAB" w:rsidRDefault="001E7139" w:rsidP="001E7139">
      <w:pPr>
        <w:rPr>
          <w:sz w:val="16"/>
          <w:szCs w:val="16"/>
          <w:lang w:val="en-AU"/>
        </w:rPr>
      </w:pPr>
    </w:p>
    <w:p w14:paraId="74C93371" w14:textId="77777777" w:rsidR="001E7139" w:rsidRPr="00AC5EAB" w:rsidRDefault="001E7139" w:rsidP="001E7139">
      <w:pPr>
        <w:rPr>
          <w:sz w:val="16"/>
          <w:szCs w:val="16"/>
          <w:lang w:val="en-AU"/>
        </w:rPr>
      </w:pPr>
      <w:r w:rsidRPr="0005749B">
        <w:rPr>
          <w:sz w:val="16"/>
          <w:szCs w:val="16"/>
          <w:lang w:val="en-AU"/>
        </w:rPr>
        <w:t>32</w:t>
      </w:r>
    </w:p>
    <w:p w14:paraId="65C7610C" w14:textId="77777777" w:rsidR="001E7139" w:rsidRDefault="001E7139" w:rsidP="001E7139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(a) QSPR</w:t>
      </w:r>
    </w:p>
    <w:p w14:paraId="2CE2F1E3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  <w:lang w:val="en-AU"/>
        </w:rPr>
        <w:t xml:space="preserve">(b) </w:t>
      </w:r>
      <w:r>
        <w:rPr>
          <w:sz w:val="16"/>
          <w:szCs w:val="16"/>
        </w:rPr>
        <w:t xml:space="preserve"> chromosome</w:t>
      </w:r>
    </w:p>
    <w:p w14:paraId="196653DB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(c) </w:t>
      </w:r>
    </w:p>
    <w:p w14:paraId="05ABA97E" w14:textId="77777777" w:rsidR="001E7139" w:rsidRPr="002B45EA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growth</w:t>
      </w:r>
    </w:p>
    <w:p w14:paraId="2591EB57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repair/maintnenance</w:t>
      </w:r>
    </w:p>
    <w:p w14:paraId="69FE34A8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(d)</w:t>
      </w:r>
    </w:p>
    <w:p w14:paraId="5836F8E1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uncontrolled</w:t>
      </w:r>
    </w:p>
    <w:p w14:paraId="4FF6C680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mitosis</w:t>
      </w:r>
    </w:p>
    <w:p w14:paraId="4929F284" w14:textId="77777777" w:rsidR="001E7139" w:rsidRDefault="001E7139" w:rsidP="001E7139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(e) </w:t>
      </w:r>
    </w:p>
    <w:p w14:paraId="69499FDF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the disease causing cell is your own and</w:t>
      </w:r>
    </w:p>
    <w:p w14:paraId="488719C2" w14:textId="77777777" w:rsidR="001E7139" w:rsidRDefault="001E7139" w:rsidP="001E7139">
      <w:pPr>
        <w:autoSpaceDE w:val="0"/>
        <w:autoSpaceDN w:val="0"/>
        <w:adjustRightInd w:val="0"/>
        <w:ind w:left="284"/>
        <w:rPr>
          <w:sz w:val="16"/>
          <w:szCs w:val="16"/>
          <w:lang w:val="en-AU"/>
        </w:rPr>
      </w:pPr>
      <w:r w:rsidRPr="00BF5415">
        <w:rPr>
          <w:sz w:val="16"/>
          <w:szCs w:val="16"/>
          <w:lang w:val="en-AU"/>
        </w:rPr>
        <w:t>to stop it you need to destroy some of your own body cells</w:t>
      </w:r>
      <w:r>
        <w:rPr>
          <w:sz w:val="16"/>
          <w:szCs w:val="16"/>
          <w:lang w:val="en-AU"/>
        </w:rPr>
        <w:t xml:space="preserve"> </w:t>
      </w:r>
      <w:r w:rsidRPr="00BF5415">
        <w:rPr>
          <w:sz w:val="16"/>
          <w:szCs w:val="16"/>
          <w:lang w:val="en-AU"/>
        </w:rPr>
        <w:t>without destroying all of your body cells</w:t>
      </w:r>
    </w:p>
    <w:p w14:paraId="3266D3A0" w14:textId="571F96B7" w:rsidR="001F5E3F" w:rsidRPr="00BF5415" w:rsidRDefault="001F5E3F" w:rsidP="001E7139">
      <w:pPr>
        <w:autoSpaceDE w:val="0"/>
        <w:autoSpaceDN w:val="0"/>
        <w:adjustRightInd w:val="0"/>
        <w:ind w:left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Metastasis</w:t>
      </w:r>
    </w:p>
    <w:p w14:paraId="01F408F6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lastRenderedPageBreak/>
        <w:t>bacteria are usually growing between the cells</w:t>
      </w:r>
    </w:p>
    <w:p w14:paraId="0A0884E9" w14:textId="77777777" w:rsidR="001E7139" w:rsidRPr="00BF5415" w:rsidRDefault="001E7139" w:rsidP="001E7139">
      <w:pPr>
        <w:autoSpaceDE w:val="0"/>
        <w:autoSpaceDN w:val="0"/>
        <w:adjustRightInd w:val="0"/>
        <w:ind w:left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 and can more easily be destroyed by drugs that affect them but not your own body cells</w:t>
      </w:r>
    </w:p>
    <w:p w14:paraId="03DF9353" w14:textId="77777777" w:rsidR="001E7139" w:rsidRDefault="001E7139" w:rsidP="001E7139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(f)</w:t>
      </w:r>
    </w:p>
    <w:p w14:paraId="332395DC" w14:textId="77777777" w:rsidR="001E7139" w:rsidRDefault="001E7139" w:rsidP="001E7139">
      <w:pPr>
        <w:rPr>
          <w:sz w:val="16"/>
          <w:szCs w:val="16"/>
          <w:lang w:val="en-AU"/>
        </w:rPr>
      </w:pPr>
    </w:p>
    <w:p w14:paraId="7738E4C6" w14:textId="77777777" w:rsidR="001E7139" w:rsidRDefault="001E7139" w:rsidP="001E7139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05"/>
        <w:gridCol w:w="723"/>
      </w:tblGrid>
      <w:tr w:rsidR="001E7139" w:rsidRPr="00083287" w14:paraId="59545177" w14:textId="77777777" w:rsidTr="00D34C3B">
        <w:tc>
          <w:tcPr>
            <w:tcW w:w="0" w:type="auto"/>
          </w:tcPr>
          <w:p w14:paraId="5CAD80A8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</w:p>
        </w:tc>
        <w:tc>
          <w:tcPr>
            <w:tcW w:w="0" w:type="auto"/>
          </w:tcPr>
          <w:p w14:paraId="072D8946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Mitosis</w:t>
            </w:r>
          </w:p>
        </w:tc>
        <w:tc>
          <w:tcPr>
            <w:tcW w:w="0" w:type="auto"/>
          </w:tcPr>
          <w:p w14:paraId="78F7E68B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Meiosis</w:t>
            </w:r>
          </w:p>
        </w:tc>
      </w:tr>
      <w:tr w:rsidR="001E7139" w:rsidRPr="00083287" w14:paraId="0899B92C" w14:textId="77777777" w:rsidTr="00D34C3B">
        <w:tc>
          <w:tcPr>
            <w:tcW w:w="0" w:type="auto"/>
          </w:tcPr>
          <w:p w14:paraId="12C61C86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2 nuclear div</w:t>
            </w:r>
          </w:p>
        </w:tc>
        <w:tc>
          <w:tcPr>
            <w:tcW w:w="0" w:type="auto"/>
          </w:tcPr>
          <w:p w14:paraId="5540EF6F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FALSE</w:t>
            </w:r>
          </w:p>
        </w:tc>
        <w:tc>
          <w:tcPr>
            <w:tcW w:w="0" w:type="auto"/>
          </w:tcPr>
          <w:p w14:paraId="372E5C5A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TRUE</w:t>
            </w:r>
          </w:p>
        </w:tc>
      </w:tr>
      <w:tr w:rsidR="001E7139" w:rsidRPr="00083287" w14:paraId="3438166C" w14:textId="77777777" w:rsidTr="00D34C3B">
        <w:tc>
          <w:tcPr>
            <w:tcW w:w="0" w:type="auto"/>
          </w:tcPr>
          <w:p w14:paraId="0C61839C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4 cells prod</w:t>
            </w:r>
          </w:p>
        </w:tc>
        <w:tc>
          <w:tcPr>
            <w:tcW w:w="0" w:type="auto"/>
          </w:tcPr>
          <w:p w14:paraId="1402BB1C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FALSE</w:t>
            </w:r>
          </w:p>
        </w:tc>
        <w:tc>
          <w:tcPr>
            <w:tcW w:w="0" w:type="auto"/>
          </w:tcPr>
          <w:p w14:paraId="47D0E6EE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TRUE</w:t>
            </w:r>
          </w:p>
        </w:tc>
      </w:tr>
      <w:tr w:rsidR="001E7139" w:rsidRPr="00083287" w14:paraId="66267FDB" w14:textId="77777777" w:rsidTr="00D34C3B">
        <w:tc>
          <w:tcPr>
            <w:tcW w:w="0" w:type="auto"/>
          </w:tcPr>
          <w:p w14:paraId="66C0FE88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Produces diploid cells</w:t>
            </w:r>
          </w:p>
        </w:tc>
        <w:tc>
          <w:tcPr>
            <w:tcW w:w="0" w:type="auto"/>
          </w:tcPr>
          <w:p w14:paraId="14F18452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TRUE</w:t>
            </w:r>
          </w:p>
        </w:tc>
        <w:tc>
          <w:tcPr>
            <w:tcW w:w="0" w:type="auto"/>
          </w:tcPr>
          <w:p w14:paraId="106DFA42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FALSE</w:t>
            </w:r>
          </w:p>
        </w:tc>
      </w:tr>
      <w:tr w:rsidR="001E7139" w:rsidRPr="00083287" w14:paraId="00799DBC" w14:textId="77777777" w:rsidTr="00D34C3B">
        <w:tc>
          <w:tcPr>
            <w:tcW w:w="0" w:type="auto"/>
          </w:tcPr>
          <w:p w14:paraId="6E03D224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Produces egg and sperm</w:t>
            </w:r>
          </w:p>
        </w:tc>
        <w:tc>
          <w:tcPr>
            <w:tcW w:w="0" w:type="auto"/>
          </w:tcPr>
          <w:p w14:paraId="23A1AA43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FALSE</w:t>
            </w:r>
          </w:p>
        </w:tc>
        <w:tc>
          <w:tcPr>
            <w:tcW w:w="0" w:type="auto"/>
          </w:tcPr>
          <w:p w14:paraId="0C0D977F" w14:textId="77777777" w:rsidR="001E7139" w:rsidRPr="00083287" w:rsidRDefault="001E7139" w:rsidP="00D34C3B">
            <w:pPr>
              <w:rPr>
                <w:sz w:val="16"/>
                <w:szCs w:val="16"/>
                <w:lang w:val="en-AU"/>
              </w:rPr>
            </w:pPr>
            <w:r w:rsidRPr="00083287">
              <w:rPr>
                <w:sz w:val="16"/>
                <w:szCs w:val="16"/>
                <w:lang w:val="en-AU"/>
              </w:rPr>
              <w:t>TRUE</w:t>
            </w:r>
          </w:p>
        </w:tc>
      </w:tr>
    </w:tbl>
    <w:p w14:paraId="54A4EA6C" w14:textId="77777777" w:rsidR="001E7139" w:rsidRPr="00BF5415" w:rsidRDefault="001E7139" w:rsidP="001E7139">
      <w:pPr>
        <w:autoSpaceDE w:val="0"/>
        <w:autoSpaceDN w:val="0"/>
        <w:adjustRightInd w:val="0"/>
        <w:ind w:left="284"/>
        <w:rPr>
          <w:sz w:val="16"/>
          <w:szCs w:val="16"/>
          <w:lang w:val="en-AU"/>
        </w:rPr>
      </w:pPr>
    </w:p>
    <w:p w14:paraId="55C202C2" w14:textId="77777777" w:rsidR="001E7139" w:rsidRDefault="001E7139" w:rsidP="001E7139">
      <w:pPr>
        <w:rPr>
          <w:sz w:val="16"/>
          <w:szCs w:val="16"/>
          <w:lang w:val="en-AU"/>
        </w:rPr>
      </w:pPr>
      <w:r w:rsidRPr="0005749B">
        <w:rPr>
          <w:sz w:val="16"/>
          <w:szCs w:val="16"/>
          <w:lang w:val="en-AU"/>
        </w:rPr>
        <w:t>33</w:t>
      </w:r>
    </w:p>
    <w:p w14:paraId="4E065977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(a)</w:t>
      </w:r>
    </w:p>
    <w:p w14:paraId="64A30B1C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temperature</w:t>
      </w:r>
    </w:p>
    <w:p w14:paraId="5DEE2C0E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(b)</w:t>
      </w:r>
    </w:p>
    <w:p w14:paraId="151CEABB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enzyme activity will increase/decrease as the</w:t>
      </w:r>
    </w:p>
    <w:p w14:paraId="1165D304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temperature is increased/decreased</w:t>
      </w:r>
    </w:p>
    <w:p w14:paraId="0A5CF415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(c)</w:t>
      </w:r>
    </w:p>
    <w:p w14:paraId="2B0C82E0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amount of substrate</w:t>
      </w:r>
    </w:p>
    <w:p w14:paraId="1A059C86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Time for the reaction</w:t>
      </w:r>
    </w:p>
    <w:p w14:paraId="64528FA7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Volume of solvent/concentration of substrate</w:t>
      </w:r>
    </w:p>
    <w:p w14:paraId="4E5DE4BD" w14:textId="77777777" w:rsidR="00AC3DF1" w:rsidRPr="00F70B70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Type of enzyme and substrate</w:t>
      </w:r>
    </w:p>
    <w:p w14:paraId="031D1628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(d) see graph – 5 marks</w:t>
      </w:r>
    </w:p>
    <w:p w14:paraId="0DE7BACD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Title   -1</w:t>
      </w:r>
    </w:p>
    <w:p w14:paraId="0DF5FBC8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Labelled axis  -1/2</w:t>
      </w:r>
    </w:p>
    <w:p w14:paraId="30C8DFB4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Units -1/2</w:t>
      </w:r>
    </w:p>
    <w:p w14:paraId="253AD123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Each point -1/2</w:t>
      </w:r>
    </w:p>
    <w:p w14:paraId="5C75EFE6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Scale on axis -1</w:t>
      </w:r>
    </w:p>
    <w:p w14:paraId="33812FA2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(e) it is continuous data</w:t>
      </w:r>
    </w:p>
    <w:p w14:paraId="7E0D34F6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 xml:space="preserve">(f) </w:t>
      </w:r>
    </w:p>
    <w:p w14:paraId="5BB5BCC6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From 15-30C there is a slow steady rise in the rate of enzyme activity from 12to 42</w:t>
      </w:r>
      <w:r w:rsidRPr="00B018B8">
        <w:rPr>
          <w:sz w:val="16"/>
          <w:szCs w:val="16"/>
        </w:rPr>
        <w:t xml:space="preserve"> </w:t>
      </w:r>
      <w:r>
        <w:rPr>
          <w:sz w:val="16"/>
          <w:szCs w:val="16"/>
        </w:rPr>
        <w:t>µm/mL  - as the temperature increases there is more energy to drive the chemical reaction</w:t>
      </w:r>
    </w:p>
    <w:p w14:paraId="6617D810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From 30 to 37 there is a very rapid increase in the rate of enzyme activity </w:t>
      </w:r>
      <w:r w:rsidRPr="0084084B">
        <w:rPr>
          <w:b/>
          <w:sz w:val="16"/>
          <w:szCs w:val="16"/>
        </w:rPr>
        <w:t>peaking at 37C at 95</w:t>
      </w:r>
      <w:r w:rsidRPr="00B018B8">
        <w:rPr>
          <w:sz w:val="16"/>
          <w:szCs w:val="16"/>
        </w:rPr>
        <w:t xml:space="preserve"> </w:t>
      </w:r>
      <w:r>
        <w:rPr>
          <w:sz w:val="16"/>
          <w:szCs w:val="16"/>
        </w:rPr>
        <w:t>µm/mL</w:t>
      </w:r>
    </w:p>
    <w:p w14:paraId="3BC8B960" w14:textId="77777777" w:rsidR="00AC3DF1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This is  normal human body temperature, where the enzyme (assuming it is human) is likely to work most efficiently</w:t>
      </w:r>
    </w:p>
    <w:p w14:paraId="1E7C705E" w14:textId="77777777" w:rsidR="00AC3DF1" w:rsidRPr="00F70B70" w:rsidRDefault="00AC3DF1" w:rsidP="00AC3DF1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Then the rate of enzyme activity steadily and rapidly declines to 25µm/mL as the temperature is too hot and the enzyme </w:t>
      </w:r>
      <w:r w:rsidRPr="0084084B">
        <w:rPr>
          <w:b/>
          <w:sz w:val="16"/>
          <w:szCs w:val="16"/>
        </w:rPr>
        <w:t>denatures</w:t>
      </w:r>
    </w:p>
    <w:p w14:paraId="26EF8D7B" w14:textId="77777777" w:rsidR="00AC3DF1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(g)</w:t>
      </w:r>
    </w:p>
    <w:p w14:paraId="4F137E86" w14:textId="77777777" w:rsidR="00AC3DF1" w:rsidRDefault="00AC3DF1" w:rsidP="00AC3DF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</w:rPr>
        <w:t xml:space="preserve">Enzyme activity will be greatest </w:t>
      </w:r>
    </w:p>
    <w:p w14:paraId="39E9C886" w14:textId="77777777" w:rsidR="00AC3DF1" w:rsidRDefault="00AC3DF1" w:rsidP="00AC3DF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</w:rPr>
        <w:t>at pH below 7</w:t>
      </w:r>
      <w:r>
        <w:rPr>
          <w:sz w:val="16"/>
          <w:szCs w:val="16"/>
          <w:lang w:val="en-AU"/>
        </w:rPr>
        <w:t xml:space="preserve"> </w:t>
      </w:r>
    </w:p>
    <w:p w14:paraId="58BEA175" w14:textId="77777777" w:rsidR="00AC3DF1" w:rsidRPr="007B427A" w:rsidRDefault="00AC3DF1" w:rsidP="00AC3DF1">
      <w:pPr>
        <w:rPr>
          <w:sz w:val="16"/>
          <w:szCs w:val="16"/>
        </w:rPr>
      </w:pPr>
      <w:r>
        <w:rPr>
          <w:sz w:val="16"/>
          <w:szCs w:val="16"/>
        </w:rPr>
        <w:t>(or something like)</w:t>
      </w:r>
    </w:p>
    <w:p w14:paraId="19D651A1" w14:textId="77777777" w:rsidR="00AC3DF1" w:rsidRPr="00AC5EAB" w:rsidRDefault="00AC3DF1" w:rsidP="001E7139">
      <w:pPr>
        <w:rPr>
          <w:sz w:val="16"/>
          <w:szCs w:val="16"/>
          <w:lang w:val="en-AU"/>
        </w:rPr>
      </w:pPr>
    </w:p>
    <w:p w14:paraId="0577594C" w14:textId="77777777" w:rsidR="001E7139" w:rsidRDefault="001E7139" w:rsidP="001E7139">
      <w:pPr>
        <w:rPr>
          <w:sz w:val="16"/>
          <w:szCs w:val="16"/>
        </w:rPr>
      </w:pPr>
      <w:r w:rsidRPr="008471FB">
        <w:rPr>
          <w:sz w:val="16"/>
          <w:szCs w:val="16"/>
        </w:rPr>
        <w:t>34</w:t>
      </w:r>
    </w:p>
    <w:p w14:paraId="154A0208" w14:textId="533CA0FB" w:rsidR="008471FB" w:rsidRDefault="008471FB" w:rsidP="001E7139">
      <w:pPr>
        <w:rPr>
          <w:sz w:val="16"/>
          <w:szCs w:val="16"/>
        </w:rPr>
      </w:pPr>
      <w:r>
        <w:rPr>
          <w:sz w:val="16"/>
          <w:szCs w:val="16"/>
        </w:rPr>
        <w:t>a)</w:t>
      </w:r>
    </w:p>
    <w:p w14:paraId="02FCD281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4.4 cm</w:t>
      </w:r>
    </w:p>
    <w:p w14:paraId="38243F62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44 000µm</w:t>
      </w:r>
    </w:p>
    <w:p w14:paraId="61A065FF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/40 000</w:t>
      </w:r>
    </w:p>
    <w:p w14:paraId="6175DED9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= 1.1µm</w:t>
      </w:r>
    </w:p>
    <w:p w14:paraId="01F3044D" w14:textId="77777777" w:rsidR="008471FB" w:rsidRDefault="008471FB" w:rsidP="008471FB">
      <w:pPr>
        <w:rPr>
          <w:sz w:val="16"/>
          <w:szCs w:val="16"/>
        </w:rPr>
      </w:pPr>
      <w:r>
        <w:rPr>
          <w:sz w:val="16"/>
          <w:szCs w:val="16"/>
        </w:rPr>
        <w:t>b)</w:t>
      </w:r>
    </w:p>
    <w:p w14:paraId="62F8ACCD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 w:rsidRPr="0072135E">
        <w:rPr>
          <w:sz w:val="16"/>
          <w:szCs w:val="16"/>
        </w:rPr>
        <w:t xml:space="preserve">A has only actin / thin </w:t>
      </w:r>
      <w:r>
        <w:rPr>
          <w:sz w:val="16"/>
          <w:szCs w:val="16"/>
        </w:rPr>
        <w:t xml:space="preserve">filaments </w:t>
      </w:r>
      <w:r w:rsidRPr="0072135E">
        <w:rPr>
          <w:sz w:val="16"/>
          <w:szCs w:val="16"/>
        </w:rPr>
        <w:t>(/ no</w:t>
      </w:r>
      <w:r>
        <w:rPr>
          <w:sz w:val="16"/>
          <w:szCs w:val="16"/>
        </w:rPr>
        <w:t xml:space="preserve"> myosin / no thick filaments)</w:t>
      </w:r>
    </w:p>
    <w:p w14:paraId="0BF70A86" w14:textId="2AD047F8" w:rsidR="00A11A12" w:rsidRPr="001F5E3F" w:rsidRDefault="008471FB" w:rsidP="00A11A12">
      <w:pPr>
        <w:numPr>
          <w:ilvl w:val="0"/>
          <w:numId w:val="9"/>
        </w:numPr>
        <w:ind w:left="284" w:hanging="284"/>
        <w:rPr>
          <w:sz w:val="16"/>
          <w:szCs w:val="16"/>
        </w:rPr>
      </w:pPr>
      <w:r w:rsidRPr="0072135E">
        <w:rPr>
          <w:sz w:val="16"/>
          <w:szCs w:val="16"/>
        </w:rPr>
        <w:t xml:space="preserve">C </w:t>
      </w:r>
      <w:r>
        <w:rPr>
          <w:sz w:val="16"/>
          <w:szCs w:val="16"/>
        </w:rPr>
        <w:t>has myosin / thick and actin / thin filaments</w:t>
      </w:r>
    </w:p>
    <w:p w14:paraId="14D938F4" w14:textId="77777777" w:rsidR="008471FB" w:rsidRDefault="008471FB" w:rsidP="008471FB">
      <w:pPr>
        <w:rPr>
          <w:sz w:val="16"/>
          <w:szCs w:val="16"/>
        </w:rPr>
      </w:pPr>
      <w:r>
        <w:rPr>
          <w:sz w:val="16"/>
          <w:szCs w:val="16"/>
        </w:rPr>
        <w:lastRenderedPageBreak/>
        <w:t>c)</w:t>
      </w:r>
    </w:p>
    <w:p w14:paraId="6C6A96B8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relaxed myofibril has minimal overlap of actin and myosin filaments</w:t>
      </w:r>
    </w:p>
    <w:p w14:paraId="502505E2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calcium ions</w:t>
      </w:r>
    </w:p>
    <w:p w14:paraId="375F7E74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expose binding sites on actin</w:t>
      </w:r>
    </w:p>
    <w:p w14:paraId="6582E954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myosin cross bridges attach to actin</w:t>
      </w:r>
    </w:p>
    <w:p w14:paraId="6A3E1667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pulling actin towards the centre / pulls Z-lines closer together</w:t>
      </w:r>
    </w:p>
    <w:p w14:paraId="6AEE53EB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actin filaments slide over the myosin filaments, overlapping more</w:t>
      </w:r>
    </w:p>
    <w:p w14:paraId="54164ACB" w14:textId="77777777" w:rsidR="008471FB" w:rsidRDefault="008471FB" w:rsidP="008471FB">
      <w:pPr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requires energy from ATP</w:t>
      </w:r>
    </w:p>
    <w:p w14:paraId="7640214A" w14:textId="77777777" w:rsidR="008471FB" w:rsidRDefault="008471FB" w:rsidP="008471FB">
      <w:pPr>
        <w:rPr>
          <w:rFonts w:asciiTheme="majorHAnsi" w:hAnsiTheme="majorHAnsi"/>
        </w:rPr>
      </w:pPr>
    </w:p>
    <w:p w14:paraId="4595FE61" w14:textId="77777777" w:rsidR="001E7139" w:rsidRPr="003479F3" w:rsidRDefault="001E7139" w:rsidP="001E7139">
      <w:pPr>
        <w:rPr>
          <w:sz w:val="16"/>
          <w:szCs w:val="16"/>
        </w:rPr>
      </w:pPr>
    </w:p>
    <w:p w14:paraId="264C9779" w14:textId="77777777" w:rsidR="001E7139" w:rsidRDefault="001E7139" w:rsidP="001E7139">
      <w:pPr>
        <w:rPr>
          <w:sz w:val="16"/>
          <w:szCs w:val="16"/>
        </w:rPr>
      </w:pPr>
      <w:r w:rsidRPr="0005749B">
        <w:rPr>
          <w:sz w:val="16"/>
          <w:szCs w:val="16"/>
        </w:rPr>
        <w:t>35</w:t>
      </w:r>
    </w:p>
    <w:p w14:paraId="796E8AA6" w14:textId="77777777" w:rsidR="00AC3DF1" w:rsidRDefault="00AC3DF1" w:rsidP="00AC3DF1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C5EAB">
        <w:rPr>
          <w:sz w:val="16"/>
          <w:szCs w:val="16"/>
          <w:lang w:val="en-AU"/>
        </w:rPr>
        <w:t>(a)</w:t>
      </w:r>
      <w:r>
        <w:rPr>
          <w:sz w:val="16"/>
          <w:szCs w:val="16"/>
          <w:lang w:val="en-AU"/>
        </w:rPr>
        <w:t xml:space="preserve"> </w:t>
      </w:r>
      <w:r w:rsidRPr="00037BF1">
        <w:rPr>
          <w:color w:val="000000"/>
          <w:sz w:val="16"/>
          <w:szCs w:val="16"/>
        </w:rPr>
        <w:t>(not accurate)</w:t>
      </w:r>
    </w:p>
    <w:p w14:paraId="20C9EAD5" w14:textId="77777777" w:rsidR="00AC3DF1" w:rsidRDefault="00AC3DF1" w:rsidP="00AC3DF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Scale is wrong  -10mm</w:t>
      </w:r>
    </w:p>
    <w:p w14:paraId="7D42AFD6" w14:textId="77777777" w:rsidR="00AC3DF1" w:rsidRDefault="00AC3DF1" w:rsidP="00AC3DF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Wbc:rbc size is wrong</w:t>
      </w:r>
    </w:p>
    <w:p w14:paraId="0260A95F" w14:textId="77777777" w:rsidR="00AC3DF1" w:rsidRDefault="00AC3DF1" w:rsidP="00AC3DF1">
      <w:pPr>
        <w:autoSpaceDE w:val="0"/>
        <w:autoSpaceDN w:val="0"/>
        <w:adjustRightInd w:val="0"/>
        <w:rPr>
          <w:sz w:val="16"/>
          <w:szCs w:val="16"/>
          <w:lang w:val="en-AU"/>
        </w:rPr>
      </w:pPr>
      <w:r w:rsidRPr="00AC5EAB">
        <w:rPr>
          <w:sz w:val="16"/>
          <w:szCs w:val="16"/>
          <w:lang w:val="en-AU"/>
        </w:rPr>
        <w:t xml:space="preserve"> (b)</w:t>
      </w:r>
      <w:r>
        <w:rPr>
          <w:sz w:val="16"/>
          <w:szCs w:val="16"/>
          <w:lang w:val="en-AU"/>
        </w:rPr>
        <w:t>i.  In water : the rbc expands by about 6 units</w:t>
      </w:r>
    </w:p>
    <w:p w14:paraId="514E421B" w14:textId="77777777" w:rsidR="00AC3DF1" w:rsidRPr="00AC5EAB" w:rsidRDefault="00AC3DF1" w:rsidP="00AC3DF1">
      <w:pPr>
        <w:autoSpaceDE w:val="0"/>
        <w:autoSpaceDN w:val="0"/>
        <w:adjustRightInd w:val="0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          In strong salt: the rbc shrinks by about 6 units</w:t>
      </w:r>
    </w:p>
    <w:p w14:paraId="424AE02D" w14:textId="77777777" w:rsidR="00AC3DF1" w:rsidRDefault="00AC3DF1" w:rsidP="00AC3DF1">
      <w:pPr>
        <w:autoSpaceDE w:val="0"/>
        <w:autoSpaceDN w:val="0"/>
        <w:adjustRightInd w:val="0"/>
        <w:rPr>
          <w:sz w:val="16"/>
          <w:szCs w:val="16"/>
          <w:lang w:val="en-AU"/>
        </w:rPr>
      </w:pPr>
      <w:r w:rsidRPr="00AC5EAB">
        <w:rPr>
          <w:sz w:val="16"/>
          <w:szCs w:val="16"/>
          <w:lang w:val="en-AU"/>
        </w:rPr>
        <w:t>(ii)</w:t>
      </w:r>
      <w:r>
        <w:rPr>
          <w:sz w:val="16"/>
          <w:szCs w:val="16"/>
          <w:lang w:val="en-AU"/>
        </w:rPr>
        <w:t xml:space="preserve"> </w:t>
      </w:r>
    </w:p>
    <w:p w14:paraId="4D86EB13" w14:textId="77777777" w:rsidR="00AC3DF1" w:rsidRDefault="00AC3DF1" w:rsidP="00AC3DF1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 Due to osmosis</w:t>
      </w:r>
    </w:p>
    <w:p w14:paraId="4BF511BE" w14:textId="77777777" w:rsidR="00AC3DF1" w:rsidRDefault="00AC3DF1" w:rsidP="00AC3DF1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Water will move from regions of low solute concentration to regions of high solute concentration through a semi-permeable membrane</w:t>
      </w:r>
    </w:p>
    <w:p w14:paraId="71E5BC73" w14:textId="2874A7CA" w:rsidR="001F5E3F" w:rsidRDefault="001F5E3F" w:rsidP="00AC3DF1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Temp regulation</w:t>
      </w:r>
    </w:p>
    <w:p w14:paraId="13B677B3" w14:textId="77777777" w:rsidR="00AC3DF1" w:rsidRPr="00AC5EAB" w:rsidRDefault="00AC3DF1" w:rsidP="00AC3DF1">
      <w:pPr>
        <w:autoSpaceDE w:val="0"/>
        <w:autoSpaceDN w:val="0"/>
        <w:adjustRightInd w:val="0"/>
        <w:rPr>
          <w:sz w:val="16"/>
          <w:szCs w:val="16"/>
          <w:lang w:val="en-AU"/>
        </w:rPr>
      </w:pPr>
      <w:r w:rsidRPr="00AC5EAB">
        <w:rPr>
          <w:sz w:val="16"/>
          <w:szCs w:val="16"/>
          <w:lang w:val="en-AU"/>
        </w:rPr>
        <w:t>(c)</w:t>
      </w:r>
    </w:p>
    <w:p w14:paraId="5A1AC10D" w14:textId="77777777" w:rsidR="00AC3DF1" w:rsidRDefault="00AC3DF1" w:rsidP="00AC3DF1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So cells do not shrink or enlarge and burst</w:t>
      </w:r>
    </w:p>
    <w:p w14:paraId="4F6D044F" w14:textId="1E55CBF3" w:rsidR="00AC3DF1" w:rsidRDefault="00AC3DF1" w:rsidP="00AC3DF1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 xml:space="preserve">So appropriate concentrations </w:t>
      </w:r>
      <w:r w:rsidR="001F5E3F">
        <w:rPr>
          <w:sz w:val="16"/>
          <w:szCs w:val="16"/>
          <w:lang w:val="en-AU"/>
        </w:rPr>
        <w:t xml:space="preserve">/pH </w:t>
      </w:r>
      <w:r>
        <w:rPr>
          <w:sz w:val="16"/>
          <w:szCs w:val="16"/>
          <w:lang w:val="en-AU"/>
        </w:rPr>
        <w:t>for chemical activity can be maintained</w:t>
      </w:r>
    </w:p>
    <w:p w14:paraId="244B3CD1" w14:textId="77777777" w:rsidR="00AC3DF1" w:rsidRDefault="00AC3DF1" w:rsidP="00AC3DF1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so transport is possible</w:t>
      </w:r>
    </w:p>
    <w:p w14:paraId="7568E9E6" w14:textId="77777777" w:rsidR="00AC3DF1" w:rsidRDefault="00AC3DF1" w:rsidP="00AC3DF1">
      <w:pPr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(d)</w:t>
      </w:r>
    </w:p>
    <w:p w14:paraId="54E223CD" w14:textId="77777777" w:rsidR="00AC3DF1" w:rsidRDefault="00AC3DF1" w:rsidP="00AC3DF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The blood vessels</w:t>
      </w:r>
    </w:p>
    <w:p w14:paraId="02844412" w14:textId="77777777" w:rsidR="00AC3DF1" w:rsidRDefault="00AC3DF1" w:rsidP="00AC3DF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Tissue fluid</w:t>
      </w:r>
    </w:p>
    <w:p w14:paraId="6DDE04E4" w14:textId="77777777" w:rsidR="00AC3DF1" w:rsidRDefault="00AC3DF1" w:rsidP="001E7139">
      <w:pPr>
        <w:rPr>
          <w:sz w:val="16"/>
          <w:szCs w:val="16"/>
        </w:rPr>
      </w:pPr>
    </w:p>
    <w:p w14:paraId="0E88E116" w14:textId="77777777" w:rsidR="00A11A12" w:rsidRDefault="00A11A12" w:rsidP="001E7139">
      <w:pPr>
        <w:rPr>
          <w:sz w:val="16"/>
          <w:szCs w:val="16"/>
        </w:rPr>
      </w:pPr>
    </w:p>
    <w:p w14:paraId="66B24BFE" w14:textId="77777777" w:rsidR="001E7139" w:rsidRDefault="001E7139" w:rsidP="001E7139">
      <w:pPr>
        <w:rPr>
          <w:sz w:val="16"/>
          <w:szCs w:val="16"/>
        </w:rPr>
      </w:pPr>
      <w:r w:rsidRPr="000E26D1">
        <w:rPr>
          <w:sz w:val="16"/>
          <w:szCs w:val="16"/>
        </w:rPr>
        <w:t>36</w:t>
      </w:r>
    </w:p>
    <w:p w14:paraId="611A39F8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(a) polysaccharides</w:t>
      </w:r>
    </w:p>
    <w:p w14:paraId="462ED21C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 (b) glycogen</w:t>
      </w:r>
    </w:p>
    <w:p w14:paraId="0D3F4F0C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(c)</w:t>
      </w:r>
    </w:p>
    <w:p w14:paraId="50C82ECA" w14:textId="77777777" w:rsidR="001E7139" w:rsidRDefault="001E7139" w:rsidP="001E7139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no sugar consumed</w:t>
      </w:r>
    </w:p>
    <w:p w14:paraId="2AB7D466" w14:textId="77777777" w:rsidR="001E7139" w:rsidRDefault="001E7139" w:rsidP="001E7139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sz w:val="16"/>
          <w:szCs w:val="16"/>
        </w:rPr>
      </w:pPr>
      <w:r w:rsidRPr="007733F4">
        <w:rPr>
          <w:sz w:val="16"/>
          <w:szCs w:val="16"/>
        </w:rPr>
        <w:t>2% sugar in #1</w:t>
      </w:r>
      <w:r>
        <w:rPr>
          <w:sz w:val="16"/>
          <w:szCs w:val="16"/>
        </w:rPr>
        <w:t xml:space="preserve"> (oesophagus)</w:t>
      </w:r>
    </w:p>
    <w:p w14:paraId="695C1ECD" w14:textId="77777777" w:rsidR="001E7139" w:rsidRPr="007733F4" w:rsidRDefault="001E7139" w:rsidP="001E7139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more complex carbohydrate consumed and broken down in mouth by amylase</w:t>
      </w:r>
    </w:p>
    <w:p w14:paraId="0E167ED5" w14:textId="77777777" w:rsidR="001E7139" w:rsidRPr="007733F4" w:rsidRDefault="001E7139" w:rsidP="001E7139">
      <w:pPr>
        <w:tabs>
          <w:tab w:val="num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(d</w:t>
      </w:r>
      <w:r w:rsidRPr="007733F4">
        <w:rPr>
          <w:sz w:val="16"/>
          <w:szCs w:val="16"/>
        </w:rPr>
        <w:t>)</w:t>
      </w:r>
    </w:p>
    <w:p w14:paraId="100C7B7C" w14:textId="77777777" w:rsidR="001E7139" w:rsidRPr="007733F4" w:rsidRDefault="001E7139" w:rsidP="001E7139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sz w:val="16"/>
          <w:szCs w:val="16"/>
        </w:rPr>
      </w:pPr>
      <w:r w:rsidRPr="007733F4">
        <w:rPr>
          <w:sz w:val="16"/>
          <w:szCs w:val="16"/>
        </w:rPr>
        <w:t xml:space="preserve">no protease in </w:t>
      </w:r>
      <w:r>
        <w:rPr>
          <w:sz w:val="16"/>
          <w:szCs w:val="16"/>
        </w:rPr>
        <w:t xml:space="preserve">the mouth to breakdown protein into amino acids </w:t>
      </w:r>
      <w:r w:rsidRPr="008877F7">
        <w:rPr>
          <w:b/>
          <w:sz w:val="16"/>
          <w:szCs w:val="16"/>
        </w:rPr>
        <w:t>or</w:t>
      </w:r>
    </w:p>
    <w:p w14:paraId="49EA102C" w14:textId="77777777" w:rsidR="001E7139" w:rsidRPr="007733F4" w:rsidRDefault="001E7139" w:rsidP="001E7139">
      <w:pPr>
        <w:ind w:left="284"/>
        <w:rPr>
          <w:sz w:val="16"/>
          <w:szCs w:val="16"/>
        </w:rPr>
      </w:pPr>
      <w:r>
        <w:rPr>
          <w:sz w:val="16"/>
          <w:szCs w:val="16"/>
        </w:rPr>
        <w:t>no amino acids comsumed</w:t>
      </w:r>
    </w:p>
    <w:p w14:paraId="337B56CE" w14:textId="77777777" w:rsidR="001E7139" w:rsidRPr="007733F4" w:rsidRDefault="001E7139" w:rsidP="001E7139">
      <w:pPr>
        <w:tabs>
          <w:tab w:val="num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(e) </w:t>
      </w:r>
      <w:r w:rsidRPr="007733F4">
        <w:rPr>
          <w:sz w:val="16"/>
          <w:szCs w:val="16"/>
        </w:rPr>
        <w:t>i)</w:t>
      </w:r>
    </w:p>
    <w:p w14:paraId="1DBDE91E" w14:textId="77777777" w:rsidR="001E7139" w:rsidRPr="007733F4" w:rsidRDefault="001E7139" w:rsidP="001E7139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sz w:val="16"/>
          <w:szCs w:val="16"/>
        </w:rPr>
      </w:pPr>
      <w:r w:rsidRPr="007733F4">
        <w:rPr>
          <w:sz w:val="16"/>
          <w:szCs w:val="16"/>
        </w:rPr>
        <w:t>#3</w:t>
      </w:r>
      <w:r>
        <w:rPr>
          <w:sz w:val="16"/>
          <w:szCs w:val="16"/>
        </w:rPr>
        <w:t xml:space="preserve"> (duodenum)</w:t>
      </w:r>
    </w:p>
    <w:p w14:paraId="19A4D3EE" w14:textId="77777777" w:rsidR="001E7139" w:rsidRDefault="001E7139" w:rsidP="001E7139">
      <w:pPr>
        <w:tabs>
          <w:tab w:val="num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(e)</w:t>
      </w:r>
      <w:r w:rsidRPr="007733F4">
        <w:rPr>
          <w:sz w:val="16"/>
          <w:szCs w:val="16"/>
        </w:rPr>
        <w:t>ii)</w:t>
      </w:r>
    </w:p>
    <w:p w14:paraId="6363157E" w14:textId="77777777" w:rsidR="001E7139" w:rsidRPr="007733F4" w:rsidRDefault="001E7139" w:rsidP="001E7139">
      <w:pPr>
        <w:tabs>
          <w:tab w:val="num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between parts #2 and #3</w:t>
      </w:r>
    </w:p>
    <w:p w14:paraId="6B3C8047" w14:textId="77777777" w:rsidR="001E7139" w:rsidRPr="007733F4" w:rsidRDefault="001E7139" w:rsidP="001E7139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starch drops from 7% to 0% / sugars increase from 1% to 8%</w:t>
      </w:r>
    </w:p>
    <w:p w14:paraId="0B120727" w14:textId="77777777" w:rsidR="001E7139" w:rsidRPr="007733F4" w:rsidRDefault="001E7139" w:rsidP="001E7139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sz w:val="16"/>
          <w:szCs w:val="16"/>
        </w:rPr>
      </w:pPr>
      <w:r w:rsidRPr="007733F4">
        <w:rPr>
          <w:sz w:val="16"/>
          <w:szCs w:val="16"/>
        </w:rPr>
        <w:t>fats</w:t>
      </w:r>
      <w:r>
        <w:rPr>
          <w:sz w:val="16"/>
          <w:szCs w:val="16"/>
        </w:rPr>
        <w:t xml:space="preserve"> drop from 4% to 2%</w:t>
      </w:r>
    </w:p>
    <w:p w14:paraId="4DA91140" w14:textId="77777777" w:rsidR="001E7139" w:rsidRPr="007733F4" w:rsidRDefault="001E7139" w:rsidP="001E7139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sz w:val="16"/>
          <w:szCs w:val="16"/>
        </w:rPr>
      </w:pPr>
      <w:r w:rsidRPr="007733F4">
        <w:rPr>
          <w:sz w:val="16"/>
          <w:szCs w:val="16"/>
        </w:rPr>
        <w:t>amin</w:t>
      </w:r>
      <w:r>
        <w:rPr>
          <w:sz w:val="16"/>
          <w:szCs w:val="16"/>
        </w:rPr>
        <w:t>o acids increase from 2% to 3%</w:t>
      </w:r>
    </w:p>
    <w:p w14:paraId="6A0792EC" w14:textId="77777777" w:rsidR="001E7139" w:rsidRDefault="001E7139" w:rsidP="001E7139">
      <w:pPr>
        <w:rPr>
          <w:sz w:val="16"/>
          <w:szCs w:val="16"/>
        </w:rPr>
      </w:pPr>
    </w:p>
    <w:p w14:paraId="342FB221" w14:textId="77777777" w:rsidR="00A11A12" w:rsidRDefault="00A11A12" w:rsidP="001E7139">
      <w:pPr>
        <w:rPr>
          <w:sz w:val="16"/>
          <w:szCs w:val="16"/>
        </w:rPr>
      </w:pPr>
    </w:p>
    <w:p w14:paraId="46657F02" w14:textId="77777777" w:rsidR="00A11A12" w:rsidRDefault="00A11A12" w:rsidP="001E7139">
      <w:pPr>
        <w:rPr>
          <w:sz w:val="16"/>
          <w:szCs w:val="16"/>
        </w:rPr>
      </w:pPr>
      <w:bookmarkStart w:id="0" w:name="_GoBack"/>
      <w:bookmarkEnd w:id="0"/>
    </w:p>
    <w:p w14:paraId="3F9C5D4C" w14:textId="77777777" w:rsidR="001E7139" w:rsidRDefault="001E7139" w:rsidP="001E7139">
      <w:pPr>
        <w:rPr>
          <w:sz w:val="16"/>
          <w:szCs w:val="16"/>
        </w:rPr>
      </w:pPr>
      <w:r w:rsidRPr="000E26D1">
        <w:rPr>
          <w:sz w:val="16"/>
          <w:szCs w:val="16"/>
        </w:rPr>
        <w:t>37</w:t>
      </w:r>
    </w:p>
    <w:p w14:paraId="6CB40639" w14:textId="77777777" w:rsidR="001E7139" w:rsidRPr="00DC52FD" w:rsidRDefault="001E7139" w:rsidP="001E7139">
      <w:pPr>
        <w:rPr>
          <w:sz w:val="16"/>
        </w:rPr>
      </w:pPr>
      <w:r>
        <w:rPr>
          <w:sz w:val="16"/>
        </w:rPr>
        <w:t>ai)</w:t>
      </w:r>
    </w:p>
    <w:p w14:paraId="51778070" w14:textId="659622E9" w:rsidR="00A11A12" w:rsidRPr="00A11A12" w:rsidRDefault="001E7139" w:rsidP="00A11A12">
      <w:pPr>
        <w:numPr>
          <w:ilvl w:val="0"/>
          <w:numId w:val="4"/>
        </w:numPr>
        <w:tabs>
          <w:tab w:val="clear" w:pos="360"/>
          <w:tab w:val="num" w:pos="240"/>
        </w:tabs>
        <w:ind w:left="240" w:hanging="240"/>
        <w:rPr>
          <w:sz w:val="16"/>
        </w:rPr>
      </w:pPr>
      <w:r>
        <w:rPr>
          <w:sz w:val="16"/>
        </w:rPr>
        <w:t>glomerulus</w:t>
      </w:r>
      <w:r w:rsidR="000E26D1">
        <w:rPr>
          <w:sz w:val="16"/>
        </w:rPr>
        <w:t>/glomerulur capsule (renal corpuscle)</w:t>
      </w:r>
      <w:r>
        <w:rPr>
          <w:sz w:val="16"/>
        </w:rPr>
        <w:t xml:space="preserve"> to be marked with an X</w:t>
      </w:r>
    </w:p>
    <w:p w14:paraId="5BEA4691" w14:textId="77777777" w:rsidR="001E7139" w:rsidRPr="00DC52FD" w:rsidRDefault="001E7139" w:rsidP="001E7139">
      <w:pPr>
        <w:rPr>
          <w:sz w:val="16"/>
        </w:rPr>
      </w:pPr>
      <w:r>
        <w:rPr>
          <w:sz w:val="16"/>
        </w:rPr>
        <w:t>aii)</w:t>
      </w:r>
    </w:p>
    <w:p w14:paraId="7405E8F3" w14:textId="0B5A8D39" w:rsidR="001E7139" w:rsidRPr="000E26D1" w:rsidRDefault="001E7139" w:rsidP="001E7139">
      <w:pPr>
        <w:numPr>
          <w:ilvl w:val="0"/>
          <w:numId w:val="4"/>
        </w:numPr>
        <w:tabs>
          <w:tab w:val="clear" w:pos="360"/>
          <w:tab w:val="num" w:pos="240"/>
        </w:tabs>
        <w:ind w:left="240" w:hanging="240"/>
        <w:rPr>
          <w:sz w:val="16"/>
        </w:rPr>
      </w:pPr>
      <w:r>
        <w:rPr>
          <w:sz w:val="16"/>
        </w:rPr>
        <w:t>proximal convoluted tubule, loop of Henle, distal convoluted tubule, collecting duct to be shaded</w:t>
      </w:r>
    </w:p>
    <w:p w14:paraId="21C6B062" w14:textId="77777777" w:rsidR="001E7139" w:rsidRDefault="001E7139" w:rsidP="001E7139">
      <w:pPr>
        <w:tabs>
          <w:tab w:val="left" w:pos="240"/>
        </w:tabs>
        <w:ind w:left="240" w:hanging="240"/>
        <w:rPr>
          <w:sz w:val="16"/>
        </w:rPr>
      </w:pPr>
      <w:r>
        <w:rPr>
          <w:sz w:val="16"/>
        </w:rPr>
        <w:t>b) diagram to show</w:t>
      </w:r>
    </w:p>
    <w:p w14:paraId="5E696E0D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cuboidal cells (cube) with no space between cells</w:t>
      </w:r>
    </w:p>
    <w:p w14:paraId="0DAFC962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single layer</w:t>
      </w:r>
    </w:p>
    <w:p w14:paraId="2BCD7438" w14:textId="77777777" w:rsidR="001E7139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well vascularised</w:t>
      </w:r>
    </w:p>
    <w:p w14:paraId="03F043FE" w14:textId="77777777" w:rsidR="001E7139" w:rsidRPr="00C82A53" w:rsidRDefault="001E7139" w:rsidP="001E713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16"/>
          <w:szCs w:val="16"/>
          <w:lang w:val="en-AU"/>
        </w:rPr>
      </w:pPr>
      <w:r>
        <w:rPr>
          <w:sz w:val="16"/>
          <w:szCs w:val="16"/>
          <w:lang w:val="en-AU"/>
        </w:rPr>
        <w:t>microvilli on surface</w:t>
      </w:r>
    </w:p>
    <w:p w14:paraId="336D0ADE" w14:textId="77777777" w:rsidR="001E7139" w:rsidRPr="00DC52FD" w:rsidRDefault="001E7139" w:rsidP="001E7139">
      <w:pPr>
        <w:tabs>
          <w:tab w:val="left" w:pos="240"/>
        </w:tabs>
        <w:ind w:left="240" w:hanging="240"/>
        <w:rPr>
          <w:sz w:val="16"/>
        </w:rPr>
      </w:pPr>
      <w:r>
        <w:rPr>
          <w:sz w:val="16"/>
        </w:rPr>
        <w:t>c)</w:t>
      </w:r>
    </w:p>
    <w:p w14:paraId="7946A4D6" w14:textId="77777777" w:rsidR="001E7139" w:rsidRDefault="001E7139" w:rsidP="001E7139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16"/>
        </w:rPr>
      </w:pPr>
      <w:r>
        <w:rPr>
          <w:sz w:val="16"/>
        </w:rPr>
        <w:t>Mr M</w:t>
      </w:r>
    </w:p>
    <w:p w14:paraId="262E9CCE" w14:textId="77777777" w:rsidR="001E7139" w:rsidRDefault="001E7139" w:rsidP="001E7139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16"/>
        </w:rPr>
      </w:pPr>
      <w:r>
        <w:rPr>
          <w:sz w:val="16"/>
        </w:rPr>
        <w:t>15g of protein filtered, should be 0</w:t>
      </w:r>
    </w:p>
    <w:p w14:paraId="65425670" w14:textId="77777777" w:rsidR="001E7139" w:rsidRDefault="001E7139" w:rsidP="001E7139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16"/>
        </w:rPr>
      </w:pPr>
      <w:r>
        <w:rPr>
          <w:sz w:val="16"/>
        </w:rPr>
        <w:t xml:space="preserve">as protein too big to pass through </w:t>
      </w:r>
      <w:r w:rsidRPr="004F2012">
        <w:rPr>
          <w:sz w:val="16"/>
        </w:rPr>
        <w:t>glomerular capillaries</w:t>
      </w:r>
    </w:p>
    <w:p w14:paraId="2BE87D7A" w14:textId="77777777" w:rsidR="000E26D1" w:rsidRDefault="000E26D1" w:rsidP="00A11A12">
      <w:pPr>
        <w:ind w:left="240"/>
        <w:rPr>
          <w:sz w:val="16"/>
        </w:rPr>
      </w:pPr>
    </w:p>
    <w:p w14:paraId="70873854" w14:textId="77777777" w:rsidR="00A11A12" w:rsidRPr="004F2012" w:rsidRDefault="00A11A12" w:rsidP="00A11A12">
      <w:pPr>
        <w:ind w:left="240"/>
        <w:rPr>
          <w:sz w:val="16"/>
        </w:rPr>
      </w:pPr>
    </w:p>
    <w:p w14:paraId="3CFAEB18" w14:textId="77777777" w:rsidR="001E7139" w:rsidRDefault="001E7139" w:rsidP="001E7139">
      <w:pPr>
        <w:rPr>
          <w:sz w:val="16"/>
          <w:szCs w:val="16"/>
        </w:rPr>
      </w:pPr>
      <w:r w:rsidRPr="000E26D1">
        <w:rPr>
          <w:sz w:val="16"/>
          <w:szCs w:val="16"/>
        </w:rPr>
        <w:t>38</w:t>
      </w:r>
    </w:p>
    <w:p w14:paraId="0119BA7C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(a)</w:t>
      </w:r>
    </w:p>
    <w:p w14:paraId="5313D474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A- left ventricle</w:t>
      </w:r>
    </w:p>
    <w:p w14:paraId="3ACA42D4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B –right atria</w:t>
      </w:r>
    </w:p>
    <w:p w14:paraId="7C729867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 (b)</w:t>
      </w:r>
    </w:p>
    <w:p w14:paraId="534D9C01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vena cava</w:t>
      </w:r>
    </w:p>
    <w:p w14:paraId="6366C47A" w14:textId="77777777" w:rsidR="001E7139" w:rsidRPr="000C26A6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pulmonary artery</w:t>
      </w:r>
    </w:p>
    <w:p w14:paraId="11228CE3" w14:textId="77777777" w:rsidR="000E26D1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88C6EA8" w14:textId="7583929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(c)</w:t>
      </w:r>
    </w:p>
    <w:p w14:paraId="3E7E2A47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Entry – vena cava</w:t>
      </w:r>
    </w:p>
    <w:p w14:paraId="0928BA64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Exit  -aorta</w:t>
      </w:r>
    </w:p>
    <w:p w14:paraId="7A834493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 (d)</w:t>
      </w:r>
    </w:p>
    <w:p w14:paraId="18EAA8BA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(</w:t>
      </w:r>
      <w:r w:rsidRPr="000C26A6">
        <w:rPr>
          <w:sz w:val="16"/>
          <w:szCs w:val="16"/>
        </w:rPr>
        <w:t xml:space="preserve">Atrio-ventricular valve </w:t>
      </w:r>
      <w:r>
        <w:rPr>
          <w:sz w:val="16"/>
          <w:szCs w:val="16"/>
        </w:rPr>
        <w:t>)</w:t>
      </w:r>
    </w:p>
    <w:p w14:paraId="7D579BA4" w14:textId="77777777" w:rsidR="001E7139" w:rsidRPr="008C6E13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 w:rsidRPr="000C26A6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0C26A6">
        <w:rPr>
          <w:sz w:val="16"/>
          <w:szCs w:val="16"/>
        </w:rPr>
        <w:t xml:space="preserve">ensures blood flows in only one direction through the heart (or that there is no back flow) </w:t>
      </w:r>
    </w:p>
    <w:p w14:paraId="24FAEC00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(e)</w:t>
      </w:r>
    </w:p>
    <w:p w14:paraId="493C7492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The systolic pressure – the wave of high pressure as blood is pushed from the heart and</w:t>
      </w:r>
    </w:p>
    <w:p w14:paraId="2F50E433" w14:textId="77777777" w:rsidR="001E7139" w:rsidRPr="008C6E13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 w:rsidRPr="008C6E13">
        <w:rPr>
          <w:sz w:val="16"/>
          <w:szCs w:val="16"/>
        </w:rPr>
        <w:t>The diastolic pressure – the wave of low pressure that follows as the heart refills</w:t>
      </w:r>
    </w:p>
    <w:p w14:paraId="4D4F463A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(f) </w:t>
      </w:r>
    </w:p>
    <w:p w14:paraId="754606C5" w14:textId="77777777" w:rsidR="001E7139" w:rsidRPr="008C6E13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Because the heart is pumping harder / with more strength</w:t>
      </w:r>
    </w:p>
    <w:p w14:paraId="1A7E9C65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(g) </w:t>
      </w:r>
    </w:p>
    <w:p w14:paraId="064286AB" w14:textId="77777777" w:rsidR="001E7139" w:rsidRDefault="001E7139" w:rsidP="001E7139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16"/>
        </w:rPr>
      </w:pPr>
      <w:r>
        <w:rPr>
          <w:sz w:val="16"/>
        </w:rPr>
        <w:t>They have large lumens</w:t>
      </w:r>
    </w:p>
    <w:p w14:paraId="4134F589" w14:textId="77777777" w:rsidR="001E7139" w:rsidRDefault="001E7139" w:rsidP="001E7139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16"/>
        </w:rPr>
      </w:pPr>
      <w:r>
        <w:rPr>
          <w:sz w:val="16"/>
        </w:rPr>
        <w:t>They have valves which ensure the blood flows only on the direction back to the heart</w:t>
      </w:r>
    </w:p>
    <w:p w14:paraId="5C7DDB67" w14:textId="60380A9F" w:rsidR="001F5E3F" w:rsidRPr="008C6E13" w:rsidRDefault="001F5E3F" w:rsidP="001E7139">
      <w:pPr>
        <w:numPr>
          <w:ilvl w:val="0"/>
          <w:numId w:val="2"/>
        </w:numPr>
        <w:tabs>
          <w:tab w:val="clear" w:pos="720"/>
          <w:tab w:val="num" w:pos="240"/>
        </w:tabs>
        <w:ind w:left="240" w:hanging="240"/>
        <w:rPr>
          <w:sz w:val="16"/>
        </w:rPr>
      </w:pPr>
      <w:r>
        <w:rPr>
          <w:sz w:val="16"/>
        </w:rPr>
        <w:t xml:space="preserve">Skeletal muscles contract </w:t>
      </w:r>
    </w:p>
    <w:p w14:paraId="27BC5114" w14:textId="77777777" w:rsidR="001E7139" w:rsidRDefault="001E7139" w:rsidP="001E7139">
      <w:pPr>
        <w:rPr>
          <w:sz w:val="16"/>
          <w:szCs w:val="16"/>
        </w:rPr>
      </w:pPr>
    </w:p>
    <w:p w14:paraId="7E7F2A9A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F925AF1" w14:textId="77777777" w:rsidR="001E7139" w:rsidRPr="00AC5EAB" w:rsidRDefault="001E7139" w:rsidP="001E7139">
      <w:pPr>
        <w:rPr>
          <w:b/>
          <w:sz w:val="16"/>
          <w:szCs w:val="16"/>
        </w:rPr>
      </w:pPr>
      <w:r w:rsidRPr="00AC5EAB">
        <w:rPr>
          <w:b/>
          <w:sz w:val="16"/>
          <w:szCs w:val="16"/>
        </w:rPr>
        <w:lastRenderedPageBreak/>
        <w:t>Part III</w:t>
      </w:r>
    </w:p>
    <w:p w14:paraId="5CB7B946" w14:textId="77777777" w:rsidR="001E7139" w:rsidRDefault="001E7139" w:rsidP="001E7139">
      <w:pPr>
        <w:rPr>
          <w:sz w:val="16"/>
          <w:szCs w:val="16"/>
        </w:rPr>
      </w:pPr>
      <w:r w:rsidRPr="006D4EA2">
        <w:rPr>
          <w:sz w:val="16"/>
          <w:szCs w:val="16"/>
        </w:rPr>
        <w:t>39</w:t>
      </w:r>
    </w:p>
    <w:p w14:paraId="0F4B97A9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(a)</w:t>
      </w:r>
    </w:p>
    <w:p w14:paraId="6205F114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Oxygen decrease due to uptake for aerobic respiration </w:t>
      </w:r>
    </w:p>
    <w:p w14:paraId="18FE7F6F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Correspondingly carbon dioxide will increase, as a waste produced from aerobic respiration</w:t>
      </w:r>
    </w:p>
    <w:p w14:paraId="766B7FC4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This would be true for the kidney , liver and small intestine as in the cells in each organ there is a need for energy/ATP for activities such as active transport.  </w:t>
      </w:r>
    </w:p>
    <w:p w14:paraId="1511761F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However, in the lungs there would be more oxygen carried by the red blood cells leaving the alveoli than those entering as</w:t>
      </w:r>
    </w:p>
    <w:p w14:paraId="59ED36BC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this is the organ for gas exchange, where carbon dioxide is removed from the blood by diffusion and oxygen enters the blood</w:t>
      </w:r>
    </w:p>
    <w:p w14:paraId="7C59C254" w14:textId="77777777" w:rsidR="001E7139" w:rsidRDefault="001E7139" w:rsidP="001E7139">
      <w:pPr>
        <w:ind w:left="284"/>
        <w:rPr>
          <w:sz w:val="16"/>
          <w:szCs w:val="16"/>
        </w:rPr>
      </w:pPr>
    </w:p>
    <w:p w14:paraId="1A811045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In the small intestine :</w:t>
      </w:r>
    </w:p>
    <w:p w14:paraId="6459F55D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Glucose concentration would be increased after a meal as it was actively absorbed from the intestinal lumen</w:t>
      </w:r>
    </w:p>
    <w:p w14:paraId="6A26E9DE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Amino acids would increase as they were absorbed from the intestine and passed into the mesenteric capillaries</w:t>
      </w:r>
    </w:p>
    <w:p w14:paraId="71E6D7DD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(relatively little fat as it mostly is carried in the lymph)</w:t>
      </w:r>
    </w:p>
    <w:p w14:paraId="3FF440E8" w14:textId="77777777" w:rsidR="001E7139" w:rsidRDefault="001E7139" w:rsidP="001E7139">
      <w:pPr>
        <w:rPr>
          <w:sz w:val="16"/>
          <w:szCs w:val="16"/>
        </w:rPr>
      </w:pPr>
    </w:p>
    <w:p w14:paraId="186AD56E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In the liver </w:t>
      </w:r>
    </w:p>
    <w:p w14:paraId="558AABEF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Sugar concentration would fall as some of the excess sugar it might be carrying after a large meal would be taken up to be stored  </w:t>
      </w:r>
    </w:p>
    <w:p w14:paraId="43F2DAE6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an increase in the amount of urea due to deamination of proteins in the liver</w:t>
      </w:r>
    </w:p>
    <w:p w14:paraId="56C472AF" w14:textId="77777777" w:rsidR="001E7139" w:rsidRDefault="001E7139" w:rsidP="001E7139">
      <w:pPr>
        <w:rPr>
          <w:sz w:val="16"/>
          <w:szCs w:val="16"/>
        </w:rPr>
      </w:pPr>
    </w:p>
    <w:p w14:paraId="49708834" w14:textId="77777777" w:rsidR="001E7139" w:rsidRDefault="001E7139" w:rsidP="001E7139">
      <w:pPr>
        <w:rPr>
          <w:sz w:val="16"/>
          <w:szCs w:val="16"/>
        </w:rPr>
      </w:pPr>
      <w:r>
        <w:rPr>
          <w:sz w:val="16"/>
          <w:szCs w:val="16"/>
        </w:rPr>
        <w:t>In the kidney:</w:t>
      </w:r>
    </w:p>
    <w:p w14:paraId="7D260A8E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the blood is filtered so glucose, amino acids, minerals, urea… leave blood at glomerulus</w:t>
      </w:r>
    </w:p>
    <w:p w14:paraId="376FD75B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then the blood passes by kidney tubules and reabsorbs glucose, amino acids, minerals, and some water so these nutrients enter the blood</w:t>
      </w:r>
    </w:p>
    <w:p w14:paraId="58A59BF1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the ‘normal’ water balance will be regained as the capillaries pass the distal convoluted tubule / blood leaving the kidney may have the same or less concentration of water depending on body’s needs</w:t>
      </w:r>
    </w:p>
    <w:p w14:paraId="645C5D3E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the urea concentration of the blood will have fallen as it leaves the blood at the kidney</w:t>
      </w:r>
    </w:p>
    <w:p w14:paraId="4671F48E" w14:textId="03B23115" w:rsidR="001E7139" w:rsidRDefault="007B19EA" w:rsidP="001E7139">
      <w:pPr>
        <w:rPr>
          <w:sz w:val="16"/>
          <w:szCs w:val="16"/>
        </w:rPr>
      </w:pPr>
      <w:r>
        <w:rPr>
          <w:sz w:val="16"/>
          <w:szCs w:val="16"/>
        </w:rPr>
        <w:t xml:space="preserve"> (11</w:t>
      </w:r>
      <w:r w:rsidR="001E7139">
        <w:rPr>
          <w:sz w:val="16"/>
          <w:szCs w:val="16"/>
        </w:rPr>
        <w:t xml:space="preserve"> marks)</w:t>
      </w:r>
    </w:p>
    <w:p w14:paraId="1CBFCE0B" w14:textId="77777777" w:rsidR="001E7139" w:rsidRDefault="001E7139" w:rsidP="001E7139">
      <w:pPr>
        <w:rPr>
          <w:sz w:val="16"/>
          <w:szCs w:val="16"/>
        </w:rPr>
      </w:pPr>
    </w:p>
    <w:p w14:paraId="05504967" w14:textId="77777777" w:rsidR="001E7139" w:rsidRPr="0027147E" w:rsidRDefault="001E7139" w:rsidP="001E7139">
      <w:pPr>
        <w:rPr>
          <w:sz w:val="16"/>
          <w:szCs w:val="16"/>
        </w:rPr>
      </w:pPr>
      <w:r w:rsidRPr="0027147E">
        <w:rPr>
          <w:sz w:val="16"/>
          <w:szCs w:val="16"/>
        </w:rPr>
        <w:t>(b)</w:t>
      </w:r>
    </w:p>
    <w:p w14:paraId="49603C3D" w14:textId="4371D815" w:rsidR="0027147E" w:rsidRPr="0027147E" w:rsidRDefault="0027147E" w:rsidP="0027147E">
      <w:pPr>
        <w:pStyle w:val="ListParagraph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27147E">
        <w:rPr>
          <w:sz w:val="16"/>
          <w:szCs w:val="16"/>
        </w:rPr>
        <w:t>Fibrous</w:t>
      </w:r>
      <w:r>
        <w:rPr>
          <w:sz w:val="16"/>
          <w:szCs w:val="16"/>
        </w:rPr>
        <w:t xml:space="preserve"> (no mark)</w:t>
      </w:r>
    </w:p>
    <w:p w14:paraId="0BF3D2B2" w14:textId="0DA96666" w:rsidR="0027147E" w:rsidRPr="0027147E" w:rsidRDefault="0027147E" w:rsidP="0027147E">
      <w:pPr>
        <w:pStyle w:val="ListParagraph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27147E">
        <w:rPr>
          <w:sz w:val="16"/>
          <w:szCs w:val="16"/>
        </w:rPr>
        <w:t>Structure - Bones close together, held by strong bands of connective tissue</w:t>
      </w:r>
    </w:p>
    <w:p w14:paraId="10BC4828" w14:textId="36C9FD92" w:rsidR="0027147E" w:rsidRPr="0027147E" w:rsidRDefault="0027147E" w:rsidP="0027147E">
      <w:pPr>
        <w:pStyle w:val="ListParagraph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27147E">
        <w:rPr>
          <w:sz w:val="16"/>
          <w:szCs w:val="16"/>
        </w:rPr>
        <w:t>Function -To prevent movement of the bones at the joint</w:t>
      </w:r>
    </w:p>
    <w:p w14:paraId="7E118B73" w14:textId="021FAA93" w:rsidR="0027147E" w:rsidRPr="0027147E" w:rsidRDefault="0027147E" w:rsidP="0027147E">
      <w:pPr>
        <w:pStyle w:val="ListParagraph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27147E">
        <w:rPr>
          <w:sz w:val="16"/>
          <w:szCs w:val="16"/>
        </w:rPr>
        <w:t>Eg: Cranial Sutures</w:t>
      </w:r>
    </w:p>
    <w:p w14:paraId="5FA3798C" w14:textId="77777777" w:rsidR="0027147E" w:rsidRDefault="0027147E" w:rsidP="001E7139">
      <w:pPr>
        <w:rPr>
          <w:sz w:val="16"/>
          <w:szCs w:val="16"/>
          <w:highlight w:val="yellow"/>
        </w:rPr>
      </w:pPr>
    </w:p>
    <w:p w14:paraId="4E845F1F" w14:textId="77777777" w:rsidR="0027147E" w:rsidRDefault="0027147E" w:rsidP="001E7139">
      <w:pPr>
        <w:rPr>
          <w:sz w:val="16"/>
          <w:szCs w:val="16"/>
          <w:highlight w:val="yellow"/>
        </w:rPr>
      </w:pPr>
    </w:p>
    <w:p w14:paraId="4741FBA8" w14:textId="38DCE959" w:rsidR="0027147E" w:rsidRDefault="0027147E" w:rsidP="0027147E">
      <w:pPr>
        <w:pStyle w:val="ListParagraph"/>
        <w:numPr>
          <w:ilvl w:val="0"/>
          <w:numId w:val="10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Cartilaginous (no mark)</w:t>
      </w:r>
    </w:p>
    <w:p w14:paraId="04A13E3A" w14:textId="0887336F" w:rsidR="0027147E" w:rsidRDefault="0027147E" w:rsidP="0027147E">
      <w:pPr>
        <w:pStyle w:val="ListParagraph"/>
        <w:numPr>
          <w:ilvl w:val="0"/>
          <w:numId w:val="10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Structure - Bones connected by bands of slightly elastic cartilage. Bones separated by a disc/plate of fibrous cartilage</w:t>
      </w:r>
    </w:p>
    <w:p w14:paraId="0DF0D09B" w14:textId="5DA74882" w:rsidR="0027147E" w:rsidRDefault="0027147E" w:rsidP="0027147E">
      <w:pPr>
        <w:pStyle w:val="ListParagraph"/>
        <w:numPr>
          <w:ilvl w:val="0"/>
          <w:numId w:val="10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Function - To allow a slight degree of movement in a certain plane</w:t>
      </w:r>
    </w:p>
    <w:p w14:paraId="7167AD72" w14:textId="0FBE09B6" w:rsidR="0027147E" w:rsidRDefault="0027147E" w:rsidP="0027147E">
      <w:pPr>
        <w:pStyle w:val="ListParagraph"/>
        <w:numPr>
          <w:ilvl w:val="0"/>
          <w:numId w:val="10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Eg: Vertebrae &amp; Pelvis</w:t>
      </w:r>
    </w:p>
    <w:p w14:paraId="7595865B" w14:textId="77777777" w:rsidR="0027147E" w:rsidRDefault="0027147E" w:rsidP="0027147E">
      <w:pPr>
        <w:rPr>
          <w:sz w:val="16"/>
          <w:szCs w:val="16"/>
        </w:rPr>
      </w:pPr>
    </w:p>
    <w:p w14:paraId="4E2DD0CC" w14:textId="2ABCA205" w:rsidR="0027147E" w:rsidRDefault="0027147E" w:rsidP="0027147E">
      <w:pPr>
        <w:pStyle w:val="ListParagraph"/>
        <w:numPr>
          <w:ilvl w:val="0"/>
          <w:numId w:val="10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Synovial (no mark)</w:t>
      </w:r>
    </w:p>
    <w:p w14:paraId="3DB49A43" w14:textId="0C6FC1FA" w:rsidR="0027147E" w:rsidRDefault="0027147E" w:rsidP="0027147E">
      <w:pPr>
        <w:pStyle w:val="ListParagraph"/>
        <w:numPr>
          <w:ilvl w:val="0"/>
          <w:numId w:val="10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Structure – bones connected by a fibrous capsule that provides support and allows movement. The ends of the bones are in contact are covered in articular cartilage. The joint is lubricated by synovial fluid.</w:t>
      </w:r>
    </w:p>
    <w:p w14:paraId="5E0BF981" w14:textId="1A8F3EF4" w:rsidR="0027147E" w:rsidRDefault="0027147E" w:rsidP="0027147E">
      <w:pPr>
        <w:pStyle w:val="ListParagraph"/>
        <w:numPr>
          <w:ilvl w:val="0"/>
          <w:numId w:val="10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Function – to allow a large degree of movement in a number of planes</w:t>
      </w:r>
    </w:p>
    <w:p w14:paraId="755A0C1A" w14:textId="046ED3B6" w:rsidR="0027147E" w:rsidRPr="0027147E" w:rsidRDefault="0027147E" w:rsidP="0027147E">
      <w:pPr>
        <w:pStyle w:val="ListParagraph"/>
        <w:numPr>
          <w:ilvl w:val="0"/>
          <w:numId w:val="10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Eg: Knee, shoulder, elbow hip etc.</w:t>
      </w:r>
    </w:p>
    <w:p w14:paraId="0895686A" w14:textId="3E1D82E1" w:rsidR="001E7139" w:rsidRDefault="0027147E" w:rsidP="001E7139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7B19EA" w:rsidRPr="0027147E">
        <w:rPr>
          <w:sz w:val="16"/>
          <w:szCs w:val="16"/>
        </w:rPr>
        <w:t>9</w:t>
      </w:r>
      <w:r w:rsidR="001E7139" w:rsidRPr="0027147E">
        <w:rPr>
          <w:sz w:val="16"/>
          <w:szCs w:val="16"/>
        </w:rPr>
        <w:t xml:space="preserve"> marks)</w:t>
      </w:r>
    </w:p>
    <w:p w14:paraId="66D36C98" w14:textId="77777777" w:rsidR="001E7139" w:rsidRDefault="001E7139" w:rsidP="001E7139">
      <w:pPr>
        <w:rPr>
          <w:sz w:val="16"/>
          <w:szCs w:val="16"/>
        </w:rPr>
      </w:pPr>
    </w:p>
    <w:p w14:paraId="57F9E500" w14:textId="77777777" w:rsidR="001E7139" w:rsidRDefault="001E7139" w:rsidP="001E7139">
      <w:pPr>
        <w:rPr>
          <w:sz w:val="16"/>
          <w:szCs w:val="16"/>
        </w:rPr>
      </w:pPr>
      <w:r w:rsidRPr="007B19EA">
        <w:rPr>
          <w:sz w:val="16"/>
          <w:szCs w:val="16"/>
        </w:rPr>
        <w:t>40</w:t>
      </w:r>
    </w:p>
    <w:p w14:paraId="28D30C6A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Menstruation starts the monthly cycle marking day1</w:t>
      </w:r>
    </w:p>
    <w:p w14:paraId="43900910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The cycle takes about 28days</w:t>
      </w:r>
    </w:p>
    <w:p w14:paraId="07B87A64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Ovulation normally occurs about day14</w:t>
      </w:r>
    </w:p>
    <w:p w14:paraId="4B3BFE0F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As by that time enough FSH </w:t>
      </w:r>
    </w:p>
    <w:p w14:paraId="578E53F9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from the anterior pituitary gland has been released </w:t>
      </w:r>
    </w:p>
    <w:p w14:paraId="0A385F16" w14:textId="77777777" w:rsidR="001E7139" w:rsidRPr="00142062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To ensure a follicle in the ovary has developed to maturity releasing enough </w:t>
      </w:r>
      <w:r w:rsidRPr="00142062">
        <w:rPr>
          <w:sz w:val="16"/>
          <w:szCs w:val="16"/>
        </w:rPr>
        <w:t xml:space="preserve">oestrogen </w:t>
      </w:r>
      <w:r>
        <w:rPr>
          <w:sz w:val="16"/>
          <w:szCs w:val="16"/>
        </w:rPr>
        <w:t>to cause</w:t>
      </w:r>
    </w:p>
    <w:p w14:paraId="2FA48A7D" w14:textId="39894D8A" w:rsidR="001E7139" w:rsidRDefault="00173A16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A surge of </w:t>
      </w:r>
      <w:r w:rsidR="001E7139">
        <w:rPr>
          <w:sz w:val="16"/>
          <w:szCs w:val="16"/>
        </w:rPr>
        <w:t>Luteinising Hormone to be released from the anterior pituitary gland on about day 14</w:t>
      </w:r>
    </w:p>
    <w:p w14:paraId="5661996D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This surge of LH cause the release of the ovum from the follicle  - ovulation</w:t>
      </w:r>
    </w:p>
    <w:p w14:paraId="7947D764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As the egg can survive for about 2 days (during which time it travels down the oviduct)</w:t>
      </w:r>
    </w:p>
    <w:p w14:paraId="541F0DA4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If it were to meet a sperm at this time successful fertilization could occur</w:t>
      </w:r>
    </w:p>
    <w:p w14:paraId="465B1F39" w14:textId="6A8FCA7A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Thus coitus needs to be </w:t>
      </w:r>
      <w:r w:rsidR="00173A16">
        <w:rPr>
          <w:sz w:val="16"/>
          <w:szCs w:val="16"/>
        </w:rPr>
        <w:t xml:space="preserve">avoided for at least two days, </w:t>
      </w:r>
      <w:r>
        <w:rPr>
          <w:sz w:val="16"/>
          <w:szCs w:val="16"/>
        </w:rPr>
        <w:t>after ovulation and</w:t>
      </w:r>
    </w:p>
    <w:p w14:paraId="30C9B4F6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Sperm mostly survive for about 3 days(72 hours)  inside a female</w:t>
      </w:r>
    </w:p>
    <w:p w14:paraId="45300062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Thus up to 4 days, before ovulation should be  free of sex s</w:t>
      </w:r>
      <w:r w:rsidRPr="00142062">
        <w:rPr>
          <w:sz w:val="16"/>
          <w:szCs w:val="16"/>
        </w:rPr>
        <w:t>o that the sperm are not available for fertilization when ovulation does occur</w:t>
      </w:r>
    </w:p>
    <w:p w14:paraId="5D8B8039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Once this period of fertility is over, no further eggs will be released until the next cycle</w:t>
      </w:r>
    </w:p>
    <w:p w14:paraId="4BC2F5A1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due to the high levels of progesterone </w:t>
      </w:r>
    </w:p>
    <w:p w14:paraId="1156030C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now being  produced by the corpus luteum</w:t>
      </w:r>
    </w:p>
    <w:p w14:paraId="2BBFA9DE" w14:textId="77777777" w:rsidR="001E7139" w:rsidRPr="00142062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and so in the rhythm method for four days before  day 14 and two days after sex is avoided </w:t>
      </w:r>
    </w:p>
    <w:p w14:paraId="72E48090" w14:textId="77777777" w:rsidR="001E7139" w:rsidRDefault="001E7139" w:rsidP="001E7139">
      <w:pPr>
        <w:numPr>
          <w:ilvl w:val="0"/>
          <w:numId w:val="5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this is not an infallible contraception because the day of ovulation varies in different women and from one month to the next</w:t>
      </w:r>
    </w:p>
    <w:p w14:paraId="43250920" w14:textId="4BDEA3C1" w:rsidR="001E7139" w:rsidRPr="00B95DB6" w:rsidRDefault="00F27ADF" w:rsidP="001E7139">
      <w:pPr>
        <w:ind w:left="284"/>
        <w:rPr>
          <w:sz w:val="16"/>
          <w:szCs w:val="16"/>
        </w:rPr>
      </w:pPr>
      <w:r>
        <w:rPr>
          <w:sz w:val="16"/>
          <w:szCs w:val="16"/>
        </w:rPr>
        <w:t>(10</w:t>
      </w:r>
      <w:r w:rsidR="001E7139" w:rsidRPr="00B95DB6">
        <w:rPr>
          <w:sz w:val="16"/>
          <w:szCs w:val="16"/>
        </w:rPr>
        <w:t xml:space="preserve"> marks)</w:t>
      </w:r>
    </w:p>
    <w:p w14:paraId="7EDBF15B" w14:textId="77777777" w:rsidR="001E7139" w:rsidRDefault="001E7139" w:rsidP="001E7139">
      <w:pPr>
        <w:rPr>
          <w:sz w:val="16"/>
          <w:szCs w:val="16"/>
        </w:rPr>
      </w:pPr>
    </w:p>
    <w:p w14:paraId="4722176A" w14:textId="77777777" w:rsidR="00D34C3B" w:rsidRDefault="00D34C3B" w:rsidP="001E7139">
      <w:pPr>
        <w:rPr>
          <w:sz w:val="16"/>
          <w:szCs w:val="16"/>
        </w:rPr>
      </w:pPr>
    </w:p>
    <w:p w14:paraId="01E9122E" w14:textId="77777777" w:rsidR="00D34C3B" w:rsidRDefault="00D34C3B" w:rsidP="001E7139">
      <w:pPr>
        <w:rPr>
          <w:sz w:val="16"/>
          <w:szCs w:val="16"/>
        </w:rPr>
      </w:pPr>
    </w:p>
    <w:p w14:paraId="656B2BED" w14:textId="77777777" w:rsidR="00D34C3B" w:rsidRDefault="00D34C3B" w:rsidP="001E7139">
      <w:pPr>
        <w:rPr>
          <w:sz w:val="16"/>
          <w:szCs w:val="16"/>
        </w:rPr>
      </w:pPr>
    </w:p>
    <w:p w14:paraId="56C71D01" w14:textId="77777777" w:rsidR="001E7139" w:rsidRDefault="001E7139" w:rsidP="001E7139">
      <w:pPr>
        <w:rPr>
          <w:sz w:val="16"/>
          <w:szCs w:val="16"/>
        </w:rPr>
      </w:pPr>
      <w:r w:rsidRPr="00D34C3B">
        <w:rPr>
          <w:sz w:val="16"/>
          <w:szCs w:val="16"/>
        </w:rPr>
        <w:t xml:space="preserve">(b) </w:t>
      </w:r>
    </w:p>
    <w:p w14:paraId="79C95E4A" w14:textId="77777777" w:rsidR="009759DE" w:rsidRPr="009759DE" w:rsidRDefault="009759DE" w:rsidP="009759DE">
      <w:pPr>
        <w:widowControl w:val="0"/>
        <w:autoSpaceDE w:val="0"/>
        <w:autoSpaceDN w:val="0"/>
        <w:adjustRightInd w:val="0"/>
        <w:rPr>
          <w:rFonts w:eastAsiaTheme="minorEastAsia"/>
          <w:color w:val="0E0E0E"/>
          <w:sz w:val="16"/>
          <w:szCs w:val="16"/>
          <w:lang w:eastAsia="en-US"/>
        </w:rPr>
      </w:pPr>
      <w:r w:rsidRPr="009759DE">
        <w:rPr>
          <w:rFonts w:eastAsiaTheme="minorEastAsia"/>
          <w:color w:val="0E0E0E"/>
          <w:sz w:val="16"/>
          <w:szCs w:val="16"/>
          <w:lang w:eastAsia="en-US"/>
        </w:rPr>
        <w:t>Transcription is the process by which an RNA sequence is produced from a DNA template:</w:t>
      </w:r>
    </w:p>
    <w:p w14:paraId="3D332FD3" w14:textId="79FADB26" w:rsidR="009759DE" w:rsidRDefault="009759DE" w:rsidP="009759DE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eastAsiaTheme="minorEastAsia"/>
          <w:color w:val="0E0E0E"/>
          <w:sz w:val="16"/>
          <w:szCs w:val="16"/>
          <w:lang w:eastAsia="en-US"/>
        </w:rPr>
      </w:pPr>
      <w:r w:rsidRPr="009759DE">
        <w:rPr>
          <w:rFonts w:eastAsiaTheme="minorEastAsia"/>
          <w:color w:val="0E0E0E"/>
          <w:sz w:val="16"/>
          <w:szCs w:val="16"/>
          <w:lang w:eastAsia="en-US"/>
        </w:rPr>
        <w:t xml:space="preserve">RNA polymerase separates the DNA </w:t>
      </w:r>
      <w:r w:rsidR="007E21A6">
        <w:rPr>
          <w:rFonts w:eastAsiaTheme="minorEastAsia"/>
          <w:color w:val="0E0E0E"/>
          <w:sz w:val="16"/>
          <w:szCs w:val="16"/>
          <w:lang w:eastAsia="en-US"/>
        </w:rPr>
        <w:t xml:space="preserve">(double strand) </w:t>
      </w:r>
      <w:r w:rsidRPr="009759DE">
        <w:rPr>
          <w:rFonts w:eastAsiaTheme="minorEastAsia"/>
          <w:color w:val="0E0E0E"/>
          <w:sz w:val="16"/>
          <w:szCs w:val="16"/>
          <w:lang w:eastAsia="en-US"/>
        </w:rPr>
        <w:t xml:space="preserve">strands and synthesises a complementary RNA </w:t>
      </w:r>
      <w:r w:rsidR="007E21A6">
        <w:rPr>
          <w:rFonts w:eastAsiaTheme="minorEastAsia"/>
          <w:color w:val="0E0E0E"/>
          <w:sz w:val="16"/>
          <w:szCs w:val="16"/>
          <w:lang w:eastAsia="en-US"/>
        </w:rPr>
        <w:t>(single strand)</w:t>
      </w:r>
      <w:r w:rsidRPr="009759DE">
        <w:rPr>
          <w:rFonts w:eastAsiaTheme="minorEastAsia"/>
          <w:color w:val="0E0E0E"/>
          <w:sz w:val="16"/>
          <w:szCs w:val="16"/>
          <w:lang w:eastAsia="en-US"/>
        </w:rPr>
        <w:t>copy from one of the DNA strands</w:t>
      </w:r>
      <w:r w:rsidR="007E21A6">
        <w:rPr>
          <w:rFonts w:eastAsiaTheme="minorEastAsia"/>
          <w:color w:val="0E0E0E"/>
          <w:sz w:val="16"/>
          <w:szCs w:val="16"/>
          <w:lang w:eastAsia="en-US"/>
        </w:rPr>
        <w:t xml:space="preserve"> by lining up the nucleotides</w:t>
      </w:r>
    </w:p>
    <w:p w14:paraId="6FBE7DB4" w14:textId="42F1F80A" w:rsidR="009759DE" w:rsidRPr="009759DE" w:rsidRDefault="009759DE" w:rsidP="009759DE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eastAsiaTheme="minorEastAsia"/>
          <w:color w:val="0E0E0E"/>
          <w:sz w:val="16"/>
          <w:szCs w:val="16"/>
          <w:lang w:eastAsia="en-US"/>
        </w:rPr>
      </w:pPr>
      <w:r w:rsidRPr="009759DE">
        <w:rPr>
          <w:rFonts w:eastAsiaTheme="minorEastAsia"/>
          <w:color w:val="0E0E0E"/>
          <w:sz w:val="16"/>
          <w:szCs w:val="16"/>
          <w:lang w:eastAsia="en-US"/>
        </w:rPr>
        <w:t xml:space="preserve">It does this by covalently bonding ribonucleoside triphosphates that align opposite their exposed complementary </w:t>
      </w:r>
    </w:p>
    <w:p w14:paraId="79E94A3D" w14:textId="77777777" w:rsidR="009759DE" w:rsidRPr="009759DE" w:rsidRDefault="009759DE" w:rsidP="009759DE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eastAsiaTheme="minorEastAsia"/>
          <w:color w:val="0E0E0E"/>
          <w:sz w:val="16"/>
          <w:szCs w:val="16"/>
          <w:lang w:eastAsia="en-US"/>
        </w:rPr>
      </w:pPr>
      <w:r w:rsidRPr="009759DE">
        <w:rPr>
          <w:rFonts w:eastAsiaTheme="minorEastAsia"/>
          <w:color w:val="0E0E0E"/>
          <w:sz w:val="16"/>
          <w:szCs w:val="16"/>
          <w:lang w:eastAsia="en-US"/>
        </w:rPr>
        <w:t>Once the RNA sequence has been synthesised, RNA polymerase will detach from the DNA molecule and the double helix will reform</w:t>
      </w:r>
    </w:p>
    <w:p w14:paraId="05D1FD13" w14:textId="77777777" w:rsidR="009759DE" w:rsidRPr="009759DE" w:rsidRDefault="009759DE" w:rsidP="009759DE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eastAsiaTheme="minorEastAsia"/>
          <w:color w:val="0E0E0E"/>
          <w:sz w:val="16"/>
          <w:szCs w:val="16"/>
          <w:lang w:eastAsia="en-US"/>
        </w:rPr>
      </w:pPr>
      <w:r w:rsidRPr="009759DE">
        <w:rPr>
          <w:rFonts w:eastAsiaTheme="minorEastAsia"/>
          <w:color w:val="0E0E0E"/>
          <w:sz w:val="16"/>
          <w:szCs w:val="16"/>
          <w:lang w:eastAsia="en-US"/>
        </w:rPr>
        <w:t>The sequence of DNA that is transcribed into RNA is called a gene</w:t>
      </w:r>
    </w:p>
    <w:p w14:paraId="7B4D29F6" w14:textId="77777777" w:rsidR="007E21A6" w:rsidRDefault="009759DE" w:rsidP="007E21A6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709"/>
        <w:rPr>
          <w:rFonts w:eastAsiaTheme="minorEastAsia"/>
          <w:color w:val="0E0E0E"/>
          <w:sz w:val="16"/>
          <w:szCs w:val="16"/>
          <w:lang w:eastAsia="en-US"/>
        </w:rPr>
      </w:pPr>
      <w:r w:rsidRPr="007E21A6">
        <w:rPr>
          <w:rFonts w:eastAsiaTheme="minorEastAsia"/>
          <w:color w:val="0E0E0E"/>
          <w:sz w:val="16"/>
          <w:szCs w:val="16"/>
          <w:lang w:eastAsia="en-US"/>
        </w:rPr>
        <w:t xml:space="preserve">Transcription occurs in the nucleus and, once made, the mRNA moves to the cytoplasm </w:t>
      </w:r>
      <w:r w:rsidR="007E21A6" w:rsidRPr="007E21A6">
        <w:rPr>
          <w:rFonts w:eastAsiaTheme="minorEastAsia"/>
          <w:color w:val="0E0E0E"/>
          <w:sz w:val="16"/>
          <w:szCs w:val="16"/>
          <w:lang w:eastAsia="en-US"/>
        </w:rPr>
        <w:t xml:space="preserve">via the nuclear pore </w:t>
      </w:r>
    </w:p>
    <w:p w14:paraId="0A003B4A" w14:textId="5A4FB18F" w:rsidR="00C44A6B" w:rsidRPr="007E21A6" w:rsidRDefault="00C44A6B" w:rsidP="007E21A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eastAsiaTheme="minorEastAsia"/>
          <w:color w:val="0E0E0E"/>
          <w:sz w:val="16"/>
          <w:szCs w:val="16"/>
          <w:lang w:eastAsia="en-US"/>
        </w:rPr>
      </w:pPr>
      <w:r w:rsidRPr="007E21A6">
        <w:rPr>
          <w:rFonts w:eastAsiaTheme="minorEastAsia"/>
          <w:color w:val="0E0E0E"/>
          <w:sz w:val="16"/>
          <w:szCs w:val="16"/>
          <w:lang w:eastAsia="en-US"/>
        </w:rPr>
        <w:t>Translation is the process of protein synthesis in which the genetic information encoded in mRNA is translated into a sequence of amino acids in a polypeptide chain</w:t>
      </w:r>
    </w:p>
    <w:p w14:paraId="45EF4280" w14:textId="77777777" w:rsidR="00C44A6B" w:rsidRPr="00C44A6B" w:rsidRDefault="00C44A6B" w:rsidP="00C44A6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436"/>
        <w:rPr>
          <w:rFonts w:eastAsiaTheme="minorEastAsia"/>
          <w:color w:val="0E0E0E"/>
          <w:sz w:val="16"/>
          <w:szCs w:val="16"/>
          <w:lang w:eastAsia="en-US"/>
        </w:rPr>
      </w:pPr>
      <w:r w:rsidRPr="00C44A6B">
        <w:rPr>
          <w:rFonts w:eastAsiaTheme="minorEastAsia"/>
          <w:color w:val="0E0E0E"/>
          <w:sz w:val="16"/>
          <w:szCs w:val="16"/>
          <w:lang w:eastAsia="en-US"/>
        </w:rPr>
        <w:t>Ribosomes bind to mRNA in the cell's cytoplasm and move along the mRNA molecule in a 5' - 3' direction until it reaches a start codon (AUG)</w:t>
      </w:r>
    </w:p>
    <w:p w14:paraId="06D70052" w14:textId="102BFAB8" w:rsidR="00C44A6B" w:rsidRPr="00C44A6B" w:rsidRDefault="00C44A6B" w:rsidP="00C44A6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436"/>
        <w:rPr>
          <w:rFonts w:eastAsiaTheme="minorEastAsia"/>
          <w:color w:val="0E0E0E"/>
          <w:sz w:val="16"/>
          <w:szCs w:val="16"/>
          <w:lang w:eastAsia="en-US"/>
        </w:rPr>
      </w:pPr>
      <w:r w:rsidRPr="00C44A6B">
        <w:rPr>
          <w:rFonts w:eastAsiaTheme="minorEastAsia"/>
          <w:color w:val="0E0E0E"/>
          <w:sz w:val="16"/>
          <w:szCs w:val="16"/>
          <w:lang w:eastAsia="en-US"/>
        </w:rPr>
        <w:t xml:space="preserve">Anticodons on tRNA molecules align opposite appropriate codons according to complementary base pairing </w:t>
      </w:r>
    </w:p>
    <w:p w14:paraId="0133F8C6" w14:textId="0990E2E3" w:rsidR="00C44A6B" w:rsidRPr="00C44A6B" w:rsidRDefault="00C44A6B" w:rsidP="00C44A6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436"/>
        <w:rPr>
          <w:rFonts w:eastAsiaTheme="minorEastAsia"/>
          <w:color w:val="0E0E0E"/>
          <w:sz w:val="16"/>
          <w:szCs w:val="16"/>
          <w:lang w:eastAsia="en-US"/>
        </w:rPr>
      </w:pPr>
      <w:r w:rsidRPr="00C44A6B">
        <w:rPr>
          <w:rFonts w:eastAsiaTheme="minorEastAsia"/>
          <w:color w:val="0E0E0E"/>
          <w:sz w:val="16"/>
          <w:szCs w:val="16"/>
          <w:lang w:eastAsia="en-US"/>
        </w:rPr>
        <w:t xml:space="preserve">Each tRNA molecule carries a specific amino acid </w:t>
      </w:r>
    </w:p>
    <w:p w14:paraId="41DB7322" w14:textId="165CD3AB" w:rsidR="00C44A6B" w:rsidRPr="00C44A6B" w:rsidRDefault="00C44A6B" w:rsidP="00C44A6B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436"/>
        <w:rPr>
          <w:rFonts w:eastAsiaTheme="minorEastAsia"/>
          <w:color w:val="0E0E0E"/>
          <w:sz w:val="16"/>
          <w:szCs w:val="16"/>
          <w:lang w:eastAsia="en-US"/>
        </w:rPr>
      </w:pPr>
      <w:r w:rsidRPr="00C44A6B">
        <w:rPr>
          <w:rFonts w:eastAsiaTheme="minorEastAsia"/>
          <w:color w:val="0E0E0E"/>
          <w:sz w:val="16"/>
          <w:szCs w:val="16"/>
          <w:lang w:eastAsia="en-US"/>
        </w:rPr>
        <w:t xml:space="preserve">Ribosomes catalyse the formation of peptide bonds between adjacent amino acids </w:t>
      </w:r>
    </w:p>
    <w:p w14:paraId="652C7F8D" w14:textId="440A11A4" w:rsidR="009759DE" w:rsidRPr="00C44A6B" w:rsidRDefault="00C44A6B" w:rsidP="00C44A6B">
      <w:pPr>
        <w:pStyle w:val="ListParagraph"/>
        <w:numPr>
          <w:ilvl w:val="0"/>
          <w:numId w:val="13"/>
        </w:numPr>
        <w:ind w:hanging="436"/>
        <w:rPr>
          <w:sz w:val="16"/>
          <w:szCs w:val="16"/>
        </w:rPr>
      </w:pPr>
      <w:r w:rsidRPr="00C44A6B">
        <w:rPr>
          <w:rFonts w:eastAsiaTheme="minorEastAsia"/>
          <w:color w:val="0E0E0E"/>
          <w:sz w:val="16"/>
          <w:szCs w:val="16"/>
          <w:lang w:eastAsia="en-US"/>
        </w:rPr>
        <w:t>The ribosome moves along the mRNA molecule synthesising a polypeptide chain until it reaches a stop codon, at this point translation stops and the polypeptide chain is released</w:t>
      </w:r>
    </w:p>
    <w:p w14:paraId="2A575AD1" w14:textId="09358498" w:rsidR="001E7139" w:rsidRDefault="00F27ADF" w:rsidP="001E7139">
      <w:pPr>
        <w:ind w:left="284"/>
        <w:rPr>
          <w:sz w:val="16"/>
        </w:rPr>
      </w:pPr>
      <w:r w:rsidRPr="00D34C3B">
        <w:rPr>
          <w:sz w:val="16"/>
        </w:rPr>
        <w:t>(10</w:t>
      </w:r>
      <w:r w:rsidR="001E7139" w:rsidRPr="00D34C3B">
        <w:rPr>
          <w:sz w:val="16"/>
        </w:rPr>
        <w:t xml:space="preserve"> marks)</w:t>
      </w:r>
    </w:p>
    <w:p w14:paraId="7443CCFA" w14:textId="77777777" w:rsidR="001E7139" w:rsidRDefault="001E7139" w:rsidP="001E7139">
      <w:pPr>
        <w:ind w:left="284"/>
        <w:rPr>
          <w:sz w:val="16"/>
        </w:rPr>
      </w:pPr>
    </w:p>
    <w:p w14:paraId="681B96D8" w14:textId="77777777" w:rsidR="001E7139" w:rsidRPr="00B95DB6" w:rsidRDefault="001E7139" w:rsidP="001E7139">
      <w:pPr>
        <w:ind w:left="284"/>
        <w:rPr>
          <w:sz w:val="16"/>
          <w:szCs w:val="16"/>
        </w:rPr>
      </w:pPr>
    </w:p>
    <w:p w14:paraId="0576B869" w14:textId="77777777" w:rsidR="001E7139" w:rsidRPr="00B90C2B" w:rsidRDefault="001E7139" w:rsidP="001E7139">
      <w:pPr>
        <w:tabs>
          <w:tab w:val="left" w:pos="284"/>
        </w:tabs>
        <w:rPr>
          <w:sz w:val="16"/>
          <w:szCs w:val="16"/>
        </w:rPr>
      </w:pPr>
      <w:r w:rsidRPr="00F27ADF">
        <w:rPr>
          <w:sz w:val="16"/>
          <w:szCs w:val="16"/>
        </w:rPr>
        <w:t>41</w:t>
      </w:r>
    </w:p>
    <w:p w14:paraId="368D42C0" w14:textId="77777777" w:rsidR="001E7139" w:rsidRPr="008E0B4F" w:rsidRDefault="001E7139" w:rsidP="001E7139">
      <w:p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(</w:t>
      </w:r>
      <w:r w:rsidRPr="008E0B4F">
        <w:rPr>
          <w:sz w:val="16"/>
          <w:szCs w:val="16"/>
        </w:rPr>
        <w:t>a)</w:t>
      </w:r>
    </w:p>
    <w:p w14:paraId="644698D6" w14:textId="77777777" w:rsidR="001E7139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Adenosine triphosphate (ATP) is the energy carrier in the cell</w:t>
      </w:r>
    </w:p>
    <w:p w14:paraId="036248D3" w14:textId="77777777" w:rsidR="001E7139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It is produced in the mitochondria</w:t>
      </w:r>
    </w:p>
    <w:p w14:paraId="6C907C86" w14:textId="77777777" w:rsidR="001E7139" w:rsidRPr="00E424B7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in aerobic respiration where ADP  + Pi </w:t>
      </w:r>
      <w:r w:rsidRPr="00C96BF7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ATP using energy from the breakdown of glucose in the presence of oxygen.</w:t>
      </w:r>
    </w:p>
    <w:p w14:paraId="7E061185" w14:textId="77777777" w:rsidR="001E7139" w:rsidRPr="00E424B7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Diffusion is the movement of particles from regions of high concentration to regions of low concentration </w:t>
      </w:r>
    </w:p>
    <w:p w14:paraId="49DB0A6F" w14:textId="77777777" w:rsidR="001E7139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 w:rsidRPr="00C96BF7">
        <w:rPr>
          <w:sz w:val="16"/>
          <w:szCs w:val="16"/>
        </w:rPr>
        <w:t>As there is a high concentration of ATP in the mitochondria</w:t>
      </w:r>
      <w:r>
        <w:rPr>
          <w:sz w:val="16"/>
          <w:szCs w:val="16"/>
        </w:rPr>
        <w:t>, ATP</w:t>
      </w:r>
      <w:r w:rsidRPr="00C96BF7">
        <w:rPr>
          <w:sz w:val="16"/>
          <w:szCs w:val="16"/>
        </w:rPr>
        <w:t xml:space="preserve"> will move </w:t>
      </w:r>
      <w:r>
        <w:rPr>
          <w:sz w:val="16"/>
          <w:szCs w:val="16"/>
        </w:rPr>
        <w:t xml:space="preserve">away </w:t>
      </w:r>
      <w:r w:rsidRPr="00C96BF7">
        <w:rPr>
          <w:sz w:val="16"/>
          <w:szCs w:val="16"/>
        </w:rPr>
        <w:t>to other parts of</w:t>
      </w:r>
      <w:r>
        <w:rPr>
          <w:sz w:val="16"/>
          <w:szCs w:val="16"/>
        </w:rPr>
        <w:t xml:space="preserve"> the cell where it is in lower co</w:t>
      </w:r>
      <w:r w:rsidRPr="00C96BF7">
        <w:rPr>
          <w:sz w:val="16"/>
          <w:szCs w:val="16"/>
        </w:rPr>
        <w:t>n</w:t>
      </w:r>
      <w:r>
        <w:rPr>
          <w:sz w:val="16"/>
          <w:szCs w:val="16"/>
        </w:rPr>
        <w:t>c</w:t>
      </w:r>
      <w:r w:rsidRPr="00C96BF7">
        <w:rPr>
          <w:sz w:val="16"/>
          <w:szCs w:val="16"/>
        </w:rPr>
        <w:t>e</w:t>
      </w:r>
      <w:r>
        <w:rPr>
          <w:sz w:val="16"/>
          <w:szCs w:val="16"/>
        </w:rPr>
        <w:t>n</w:t>
      </w:r>
      <w:r w:rsidRPr="00C96BF7">
        <w:rPr>
          <w:sz w:val="16"/>
          <w:szCs w:val="16"/>
        </w:rPr>
        <w:t>tration</w:t>
      </w:r>
      <w:r>
        <w:rPr>
          <w:sz w:val="16"/>
          <w:szCs w:val="16"/>
        </w:rPr>
        <w:t>,</w:t>
      </w:r>
      <w:r w:rsidRPr="00C96BF7">
        <w:rPr>
          <w:sz w:val="16"/>
          <w:szCs w:val="16"/>
        </w:rPr>
        <w:t xml:space="preserve"> by diffusion </w:t>
      </w:r>
    </w:p>
    <w:p w14:paraId="732C2C8C" w14:textId="77777777" w:rsidR="001E7139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ATP is used to provide energy in processes such as active transport(any reasonable example)</w:t>
      </w:r>
    </w:p>
    <w:p w14:paraId="00B5EA1A" w14:textId="77777777" w:rsidR="001E7139" w:rsidRPr="00C96BF7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So at the cell membrane where the protein transporters are working ,  ATP</w:t>
      </w:r>
      <w:r w:rsidRPr="00C96BF7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ADP + Pi  </w:t>
      </w:r>
    </w:p>
    <w:p w14:paraId="5DE2A902" w14:textId="77777777" w:rsidR="001E7139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As the ATP is used up in this area of the cell its concentration will become relatively low and so</w:t>
      </w:r>
    </w:p>
    <w:p w14:paraId="5B7A8918" w14:textId="77777777" w:rsidR="001E7139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More ATP will move into the area by diffusion</w:t>
      </w:r>
    </w:p>
    <w:p w14:paraId="06EA3B15" w14:textId="044206D8" w:rsidR="001E7139" w:rsidRPr="00E424B7" w:rsidRDefault="001E7139" w:rsidP="001E713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As ADP is produced, becoming high in concentration it will tend to diffuse from back towards the mitochondr</w:t>
      </w:r>
      <w:r w:rsidR="00173A16">
        <w:rPr>
          <w:sz w:val="16"/>
          <w:szCs w:val="16"/>
        </w:rPr>
        <w:t xml:space="preserve">ia where it is being </w:t>
      </w:r>
      <w:r>
        <w:rPr>
          <w:sz w:val="16"/>
          <w:szCs w:val="16"/>
        </w:rPr>
        <w:t>used up.</w:t>
      </w:r>
    </w:p>
    <w:p w14:paraId="62E9548A" w14:textId="77777777" w:rsidR="001E7139" w:rsidRPr="00E424B7" w:rsidRDefault="001E7139" w:rsidP="001E7139">
      <w:p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(10</w:t>
      </w:r>
      <w:r w:rsidRPr="00E424B7">
        <w:rPr>
          <w:sz w:val="16"/>
          <w:szCs w:val="16"/>
        </w:rPr>
        <w:t xml:space="preserve"> marks</w:t>
      </w:r>
      <w:r>
        <w:rPr>
          <w:sz w:val="16"/>
          <w:szCs w:val="16"/>
        </w:rPr>
        <w:t>)</w:t>
      </w:r>
    </w:p>
    <w:p w14:paraId="2C5D3004" w14:textId="77777777" w:rsidR="001E7139" w:rsidRDefault="001E7139" w:rsidP="001E7139">
      <w:pPr>
        <w:tabs>
          <w:tab w:val="left" w:pos="284"/>
        </w:tabs>
        <w:rPr>
          <w:sz w:val="16"/>
          <w:szCs w:val="16"/>
          <w:highlight w:val="yellow"/>
        </w:rPr>
      </w:pPr>
    </w:p>
    <w:p w14:paraId="0E07C2ED" w14:textId="77777777" w:rsidR="001E7139" w:rsidRPr="00D5202D" w:rsidRDefault="001E7139" w:rsidP="001E7139">
      <w:pPr>
        <w:tabs>
          <w:tab w:val="left" w:pos="284"/>
        </w:tabs>
        <w:rPr>
          <w:sz w:val="16"/>
          <w:szCs w:val="16"/>
          <w:highlight w:val="yellow"/>
        </w:rPr>
      </w:pPr>
    </w:p>
    <w:p w14:paraId="5ACDBDC9" w14:textId="77777777" w:rsidR="001E7139" w:rsidRDefault="001E7139" w:rsidP="001E7139">
      <w:pPr>
        <w:rPr>
          <w:sz w:val="16"/>
        </w:rPr>
      </w:pPr>
      <w:r>
        <w:rPr>
          <w:sz w:val="16"/>
        </w:rPr>
        <w:t xml:space="preserve"> (b) (10 marks)</w:t>
      </w:r>
    </w:p>
    <w:p w14:paraId="21F6B0FF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For cross section diagrams – 1mark</w:t>
      </w:r>
    </w:p>
    <w:p w14:paraId="0FF0EC79" w14:textId="77777777" w:rsidR="001E7139" w:rsidRPr="00EF6BE6" w:rsidRDefault="001E7139" w:rsidP="001E7139">
      <w:pPr>
        <w:ind w:left="284"/>
        <w:rPr>
          <w:sz w:val="16"/>
        </w:rPr>
      </w:pPr>
    </w:p>
    <w:p w14:paraId="28AC9C86" w14:textId="178B7B84" w:rsidR="001E7139" w:rsidRDefault="00173A16" w:rsidP="00173A16">
      <w:pPr>
        <w:rPr>
          <w:sz w:val="16"/>
        </w:rPr>
      </w:pPr>
      <w:r>
        <w:rPr>
          <w:sz w:val="16"/>
        </w:rPr>
        <w:t>Capillary -labelled</w:t>
      </w:r>
    </w:p>
    <w:p w14:paraId="00FD8DDC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Thin squamous endothelial cells</w:t>
      </w:r>
    </w:p>
    <w:p w14:paraId="1A37E7D9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Indicate very narrow diameter (eg relative to RBC)</w:t>
      </w:r>
    </w:p>
    <w:p w14:paraId="6DC628C7" w14:textId="77777777" w:rsidR="001E7139" w:rsidRDefault="001E7139" w:rsidP="001E7139">
      <w:pPr>
        <w:ind w:left="284"/>
        <w:rPr>
          <w:sz w:val="16"/>
        </w:rPr>
      </w:pPr>
      <w:r>
        <w:rPr>
          <w:sz w:val="16"/>
        </w:rPr>
        <w:t>Show that there is no muscle or connective tissue surrounding the vessel</w:t>
      </w:r>
    </w:p>
    <w:p w14:paraId="6617416E" w14:textId="77777777" w:rsidR="001E7139" w:rsidRDefault="001E7139" w:rsidP="001E7139">
      <w:pPr>
        <w:rPr>
          <w:sz w:val="16"/>
        </w:rPr>
      </w:pPr>
    </w:p>
    <w:p w14:paraId="2536072F" w14:textId="77777777" w:rsidR="001E7139" w:rsidRDefault="001E7139" w:rsidP="001E7139">
      <w:pPr>
        <w:rPr>
          <w:sz w:val="16"/>
        </w:rPr>
      </w:pPr>
      <w:r>
        <w:rPr>
          <w:sz w:val="16"/>
        </w:rPr>
        <w:t>artery</w:t>
      </w:r>
    </w:p>
    <w:p w14:paraId="24BE50F8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 xml:space="preserve">Thick elastic connective tissue layer </w:t>
      </w:r>
    </w:p>
    <w:p w14:paraId="34350B18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 xml:space="preserve">Thick smooth muscle layer </w:t>
      </w:r>
    </w:p>
    <w:p w14:paraId="71F758C1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Connective tissue</w:t>
      </w:r>
    </w:p>
    <w:p w14:paraId="3914D76E" w14:textId="1F4971F2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Indicate greater size (than capillary) and wide open/circular lumen (smaller lumen than vein f</w:t>
      </w:r>
      <w:r w:rsidR="00173A16">
        <w:rPr>
          <w:sz w:val="16"/>
        </w:rPr>
        <w:t xml:space="preserve">or same sized vessel) take off </w:t>
      </w:r>
      <w:r>
        <w:rPr>
          <w:sz w:val="16"/>
        </w:rPr>
        <w:t>1 mark</w:t>
      </w:r>
    </w:p>
    <w:p w14:paraId="6F995F6A" w14:textId="77777777" w:rsidR="001E7139" w:rsidRDefault="001E7139" w:rsidP="001E7139">
      <w:pPr>
        <w:rPr>
          <w:sz w:val="16"/>
        </w:rPr>
      </w:pPr>
    </w:p>
    <w:p w14:paraId="69EE5825" w14:textId="77777777" w:rsidR="001E7139" w:rsidRDefault="001E7139" w:rsidP="001E7139">
      <w:pPr>
        <w:rPr>
          <w:sz w:val="16"/>
        </w:rPr>
      </w:pPr>
      <w:r>
        <w:rPr>
          <w:sz w:val="16"/>
        </w:rPr>
        <w:t>vein</w:t>
      </w:r>
    </w:p>
    <w:p w14:paraId="77B88058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Thin layer of elastic connective tissue</w:t>
      </w:r>
    </w:p>
    <w:p w14:paraId="7C20A84D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Thin layer of  smooth muscle</w:t>
      </w:r>
    </w:p>
    <w:p w14:paraId="0BE58764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Connective tissue</w:t>
      </w:r>
    </w:p>
    <w:p w14:paraId="7F87ACB7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Indicate a larger lumen but with a less open shape</w:t>
      </w:r>
    </w:p>
    <w:p w14:paraId="12F9DAD3" w14:textId="77777777" w:rsidR="001E7139" w:rsidRDefault="001E7139" w:rsidP="001E713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sz w:val="16"/>
        </w:rPr>
      </w:pPr>
      <w:r>
        <w:rPr>
          <w:sz w:val="16"/>
        </w:rPr>
        <w:t>(Indicate valves if possible on cross section??)</w:t>
      </w:r>
    </w:p>
    <w:p w14:paraId="164C8B53" w14:textId="77777777" w:rsidR="001E7139" w:rsidRDefault="001E7139" w:rsidP="001E7139">
      <w:pPr>
        <w:rPr>
          <w:sz w:val="16"/>
        </w:rPr>
      </w:pPr>
      <w:r>
        <w:rPr>
          <w:sz w:val="16"/>
        </w:rPr>
        <w:t>(10 marks)</w:t>
      </w:r>
    </w:p>
    <w:p w14:paraId="1189AB3F" w14:textId="77777777" w:rsidR="001E7139" w:rsidRDefault="001E7139" w:rsidP="001E7139">
      <w:pPr>
        <w:rPr>
          <w:sz w:val="16"/>
        </w:rPr>
      </w:pPr>
    </w:p>
    <w:p w14:paraId="1955CD6F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0BB6E8A7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03081388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24A9F45F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271097D0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429CBBFD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73B81674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784253D4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2396D73D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6CCC164D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6C806B53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15A249F6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0DFC311F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11E49FF2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0AD8C1E3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3892D311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67E1F91C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631E838F" w14:textId="77777777" w:rsidR="00763F32" w:rsidRDefault="00763F32" w:rsidP="001E7139">
      <w:pPr>
        <w:pStyle w:val="BodyText"/>
        <w:rPr>
          <w:sz w:val="16"/>
          <w:szCs w:val="16"/>
        </w:rPr>
      </w:pPr>
    </w:p>
    <w:p w14:paraId="697B5D49" w14:textId="77777777" w:rsidR="001E7139" w:rsidRPr="00AC5EAB" w:rsidRDefault="001E7139" w:rsidP="001E7139">
      <w:pPr>
        <w:pStyle w:val="BodyText"/>
        <w:rPr>
          <w:sz w:val="16"/>
          <w:szCs w:val="16"/>
        </w:rPr>
      </w:pPr>
      <w:r w:rsidRPr="00AC5EAB">
        <w:rPr>
          <w:sz w:val="16"/>
          <w:szCs w:val="16"/>
        </w:rPr>
        <w:t>A self appraisal of my exam performance</w:t>
      </w:r>
    </w:p>
    <w:p w14:paraId="3CB6ABB6" w14:textId="77777777" w:rsidR="001E7139" w:rsidRPr="00AC5EAB" w:rsidRDefault="001E7139" w:rsidP="001E7139">
      <w:pPr>
        <w:ind w:left="45"/>
        <w:rPr>
          <w:b/>
          <w:sz w:val="16"/>
          <w:szCs w:val="16"/>
        </w:rPr>
      </w:pPr>
    </w:p>
    <w:p w14:paraId="46E63810" w14:textId="77777777" w:rsidR="001E7139" w:rsidRPr="00AC5EAB" w:rsidRDefault="001E7139" w:rsidP="001E7139">
      <w:pPr>
        <w:pStyle w:val="BodyTextIndent"/>
        <w:ind w:hanging="720"/>
        <w:rPr>
          <w:sz w:val="16"/>
          <w:szCs w:val="16"/>
        </w:rPr>
      </w:pPr>
      <w:r w:rsidRPr="00AC5EAB">
        <w:rPr>
          <w:sz w:val="16"/>
          <w:szCs w:val="16"/>
        </w:rPr>
        <w:t>My greatest strengths in content knowledge were…</w:t>
      </w:r>
    </w:p>
    <w:p w14:paraId="09019A94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D93CE4C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4A5E0BBB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4F4E1C6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1861E6F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14A2FF6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761ECD93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6C17F1C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Content areas I still need to work on are…</w:t>
      </w:r>
    </w:p>
    <w:p w14:paraId="18360EA5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CDC8FA1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47EFC76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76A82723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2BF2559D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0ACB3118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30271D04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790FE3D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The style of question I handled really well include…</w:t>
      </w:r>
    </w:p>
    <w:p w14:paraId="4076578E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709C3EC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CADE656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66A5485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8396615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D0DFF74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4D0DFE73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2CE75E9D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The style of question I still need to work on include…</w:t>
      </w:r>
    </w:p>
    <w:p w14:paraId="432588E6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201AD8F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56BFDCB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7AF45372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0A32428A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452F6101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45A93808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07D76E7D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Aspects of exam technique that I used really well include…</w:t>
      </w:r>
    </w:p>
    <w:p w14:paraId="6EB6743E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8966F9F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E4525C3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DC6A578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78C6E1B4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00CDB300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E58BD2C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5D5E2756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Aspects of my exam technique I need to work on before my next exam are…</w:t>
      </w:r>
    </w:p>
    <w:p w14:paraId="0017F845" w14:textId="77777777" w:rsidR="001E7139" w:rsidRDefault="001E7139" w:rsidP="001E7139">
      <w:pPr>
        <w:rPr>
          <w:sz w:val="16"/>
        </w:rPr>
      </w:pPr>
    </w:p>
    <w:p w14:paraId="329C235E" w14:textId="77777777" w:rsidR="001E7139" w:rsidRDefault="001E7139" w:rsidP="001E7139">
      <w:pPr>
        <w:rPr>
          <w:sz w:val="16"/>
          <w:szCs w:val="16"/>
        </w:rPr>
      </w:pPr>
    </w:p>
    <w:p w14:paraId="2B059EC0" w14:textId="77777777" w:rsidR="001E7139" w:rsidRPr="00AC5EAB" w:rsidRDefault="001E7139" w:rsidP="001E7139">
      <w:pPr>
        <w:rPr>
          <w:sz w:val="16"/>
          <w:szCs w:val="16"/>
        </w:rPr>
      </w:pPr>
    </w:p>
    <w:p w14:paraId="11A7E573" w14:textId="3D28BBAB" w:rsidR="001E7139" w:rsidRPr="00AC5EAB" w:rsidRDefault="001E7139" w:rsidP="001E7139">
      <w:pPr>
        <w:pStyle w:val="BodyText"/>
        <w:rPr>
          <w:sz w:val="16"/>
          <w:szCs w:val="16"/>
        </w:rPr>
      </w:pPr>
    </w:p>
    <w:p w14:paraId="711A1B01" w14:textId="77777777" w:rsidR="001E7139" w:rsidRPr="00AC5EAB" w:rsidRDefault="001E7139" w:rsidP="001E7139">
      <w:pPr>
        <w:ind w:left="45"/>
        <w:rPr>
          <w:b/>
          <w:sz w:val="16"/>
          <w:szCs w:val="16"/>
        </w:rPr>
      </w:pPr>
    </w:p>
    <w:p w14:paraId="118AF857" w14:textId="77777777" w:rsidR="001E7139" w:rsidRPr="00AC5EAB" w:rsidRDefault="001E7139" w:rsidP="001E7139">
      <w:pPr>
        <w:pStyle w:val="BodyTextIndent"/>
        <w:ind w:hanging="720"/>
        <w:rPr>
          <w:sz w:val="16"/>
          <w:szCs w:val="16"/>
        </w:rPr>
      </w:pPr>
      <w:r w:rsidRPr="00AC5EAB">
        <w:rPr>
          <w:sz w:val="16"/>
          <w:szCs w:val="16"/>
        </w:rPr>
        <w:t>My greatest strengths in content knowledge were…</w:t>
      </w:r>
    </w:p>
    <w:p w14:paraId="1B65E891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2F97B6AD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A47E6EF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37341BA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57AD73C8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343F991F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06E20F76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2977C323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Content areas I still need to work on are…</w:t>
      </w:r>
    </w:p>
    <w:p w14:paraId="7285E210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53E838A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A490533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7E59349D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3F4468FD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3E7C98CA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4CFE3FEB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50E6FF99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The style of question I handled really well include…</w:t>
      </w:r>
    </w:p>
    <w:p w14:paraId="48E879A2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98F08A8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F4BCF7A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3A6348DF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0DEF6CC7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352CD8FF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48D8C26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5465BA8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The style of question I still need to work on include…</w:t>
      </w:r>
    </w:p>
    <w:p w14:paraId="47370B4E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25B98FEC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5AD30961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6D1BB45D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5AE343BA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5BAA1ECB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286C44FD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5C9F5F52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Aspects of exam technique that I used really well include…</w:t>
      </w:r>
    </w:p>
    <w:p w14:paraId="6918BC94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75077A44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3AEA7040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4EE1104E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2B3B5DFF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1F91DB6D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399BABA1" w14:textId="77777777" w:rsidR="001E7139" w:rsidRPr="00AC5EAB" w:rsidRDefault="001E7139" w:rsidP="001E7139">
      <w:pPr>
        <w:ind w:left="45"/>
        <w:rPr>
          <w:sz w:val="16"/>
          <w:szCs w:val="16"/>
        </w:rPr>
      </w:pPr>
    </w:p>
    <w:p w14:paraId="241420D2" w14:textId="77777777" w:rsidR="001E7139" w:rsidRPr="00AC5EAB" w:rsidRDefault="001E7139" w:rsidP="001E7139">
      <w:pPr>
        <w:ind w:left="45"/>
        <w:rPr>
          <w:sz w:val="16"/>
          <w:szCs w:val="16"/>
        </w:rPr>
      </w:pPr>
      <w:r w:rsidRPr="00AC5EAB">
        <w:rPr>
          <w:sz w:val="16"/>
          <w:szCs w:val="16"/>
        </w:rPr>
        <w:t>Aspects of my exam technique I need to work on before my next exam are…</w:t>
      </w:r>
    </w:p>
    <w:p w14:paraId="333BF042" w14:textId="77777777" w:rsidR="0025682E" w:rsidRDefault="0025682E"/>
    <w:sectPr w:rsidR="0025682E" w:rsidSect="001E7139">
      <w:pgSz w:w="16838" w:h="11906" w:orient="landscape" w:code="9"/>
      <w:pgMar w:top="425" w:right="567" w:bottom="284" w:left="567" w:header="454" w:footer="454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A6201A0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1700BB"/>
    <w:multiLevelType w:val="hybridMultilevel"/>
    <w:tmpl w:val="7E7A8D60"/>
    <w:lvl w:ilvl="0" w:tplc="5B4C0A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F7FD1"/>
    <w:multiLevelType w:val="hybridMultilevel"/>
    <w:tmpl w:val="C29C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E1E19"/>
    <w:multiLevelType w:val="hybridMultilevel"/>
    <w:tmpl w:val="A928E4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7C3AC1"/>
    <w:multiLevelType w:val="hybridMultilevel"/>
    <w:tmpl w:val="76448F1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2C6677C9"/>
    <w:multiLevelType w:val="hybridMultilevel"/>
    <w:tmpl w:val="7EC02F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685D5B"/>
    <w:multiLevelType w:val="hybridMultilevel"/>
    <w:tmpl w:val="55482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718C7"/>
    <w:multiLevelType w:val="hybridMultilevel"/>
    <w:tmpl w:val="75B04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52005"/>
    <w:multiLevelType w:val="hybridMultilevel"/>
    <w:tmpl w:val="0E16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64F79"/>
    <w:multiLevelType w:val="hybridMultilevel"/>
    <w:tmpl w:val="4D7A946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72515783"/>
    <w:multiLevelType w:val="singleLevel"/>
    <w:tmpl w:val="1C203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7251021"/>
    <w:multiLevelType w:val="hybridMultilevel"/>
    <w:tmpl w:val="029C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D055E"/>
    <w:multiLevelType w:val="hybridMultilevel"/>
    <w:tmpl w:val="16F042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B42045"/>
    <w:multiLevelType w:val="hybridMultilevel"/>
    <w:tmpl w:val="82B0F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3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39"/>
    <w:rsid w:val="0005749B"/>
    <w:rsid w:val="000E26D1"/>
    <w:rsid w:val="00173A16"/>
    <w:rsid w:val="001E7139"/>
    <w:rsid w:val="001F5E3F"/>
    <w:rsid w:val="0025682E"/>
    <w:rsid w:val="0027147E"/>
    <w:rsid w:val="004405E0"/>
    <w:rsid w:val="006D4EA2"/>
    <w:rsid w:val="00763F32"/>
    <w:rsid w:val="007B19EA"/>
    <w:rsid w:val="007E21A6"/>
    <w:rsid w:val="008471FB"/>
    <w:rsid w:val="00971896"/>
    <w:rsid w:val="009759DE"/>
    <w:rsid w:val="00A11A12"/>
    <w:rsid w:val="00A85879"/>
    <w:rsid w:val="00AA13B7"/>
    <w:rsid w:val="00AC3DF1"/>
    <w:rsid w:val="00B70D16"/>
    <w:rsid w:val="00C44A6B"/>
    <w:rsid w:val="00CA4A67"/>
    <w:rsid w:val="00D34C3B"/>
    <w:rsid w:val="00F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66AE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39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E7139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E7139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basedOn w:val="Normal"/>
    <w:link w:val="BodyTextChar"/>
    <w:rsid w:val="001E7139"/>
    <w:pPr>
      <w:overflowPunct w:val="0"/>
      <w:autoSpaceDE w:val="0"/>
      <w:autoSpaceDN w:val="0"/>
      <w:adjustRightInd w:val="0"/>
      <w:textAlignment w:val="baseline"/>
    </w:pPr>
    <w:rPr>
      <w:sz w:val="18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1E7139"/>
    <w:rPr>
      <w:rFonts w:ascii="Times New Roman" w:eastAsia="Times New Roman" w:hAnsi="Times New Roman" w:cs="Times New Roman"/>
      <w:sz w:val="1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71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39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E7139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E7139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basedOn w:val="Normal"/>
    <w:link w:val="BodyTextChar"/>
    <w:rsid w:val="001E7139"/>
    <w:pPr>
      <w:overflowPunct w:val="0"/>
      <w:autoSpaceDE w:val="0"/>
      <w:autoSpaceDN w:val="0"/>
      <w:adjustRightInd w:val="0"/>
      <w:textAlignment w:val="baseline"/>
    </w:pPr>
    <w:rPr>
      <w:sz w:val="18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1E7139"/>
    <w:rPr>
      <w:rFonts w:ascii="Times New Roman" w:eastAsia="Times New Roman" w:hAnsi="Times New Roman" w:cs="Times New Roman"/>
      <w:sz w:val="1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71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1844</Words>
  <Characters>10514</Characters>
  <Application>Microsoft Macintosh Word</Application>
  <DocSecurity>0</DocSecurity>
  <Lines>87</Lines>
  <Paragraphs>24</Paragraphs>
  <ScaleCrop>false</ScaleCrop>
  <Company>mlc</Company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Roberts</dc:creator>
  <cp:keywords/>
  <dc:description/>
  <cp:lastModifiedBy>Meredith Roberts</cp:lastModifiedBy>
  <cp:revision>19</cp:revision>
  <dcterms:created xsi:type="dcterms:W3CDTF">2015-11-04T03:31:00Z</dcterms:created>
  <dcterms:modified xsi:type="dcterms:W3CDTF">2015-11-27T06:23:00Z</dcterms:modified>
</cp:coreProperties>
</file>